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7F82" w14:textId="6204DDA5" w:rsidR="00854D2F" w:rsidRDefault="00854D2F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4B3A1405" w14:textId="77777777" w:rsidR="00302426" w:rsidRDefault="00302426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0E1EE993" w14:textId="77777777" w:rsidR="00302426" w:rsidRDefault="00302426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tblpXSpec="center" w:tblpY="-76"/>
        <w:tblW w:w="9198" w:type="dxa"/>
        <w:tblLook w:val="04A0" w:firstRow="1" w:lastRow="0" w:firstColumn="1" w:lastColumn="0" w:noHBand="0" w:noVBand="1"/>
      </w:tblPr>
      <w:tblGrid>
        <w:gridCol w:w="2825"/>
        <w:gridCol w:w="6373"/>
      </w:tblGrid>
      <w:tr w:rsidR="00302426" w:rsidRPr="00302426" w14:paraId="16419C8F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36A24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o Razón social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BDAB1" w14:textId="2480F490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6DBCC27C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FCEC5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RFC: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C5DF1" w14:textId="46F2D945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0FF5A30D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E0A60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Calle: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1047A" w14:textId="1A197749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6A5A1546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CDE52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Número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9DD43" w14:textId="674C22A6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260E1CD1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F18A4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Colonia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108DF" w14:textId="7A910C94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15616078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4548C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Delegación o Municipio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C3170" w14:textId="74121D68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098FE87C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E99B5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Estado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BA4D9" w14:textId="6DB54F65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1F8D16E2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693BE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Coordenadas Geográficas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CBD75" w14:textId="604C4E51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1A3B738D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3ACBA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62021" w14:textId="0D66D30F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27753823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C9F5E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Fax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ACD5D" w14:textId="21520608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53A8AC56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757E7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electrónico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413CE" w14:textId="54B8DCBC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1A2F7440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84BAB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comercial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B8C3A" w14:textId="0FF3BDB3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02426" w:rsidRPr="00302426" w14:paraId="6A9B0A3E" w14:textId="77777777" w:rsidTr="00DA065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B734C" w14:textId="77777777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024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Actividad económica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2FF5A" w14:textId="2E675F3C" w:rsidR="00302426" w:rsidRPr="00302426" w:rsidRDefault="00302426" w:rsidP="00302426">
            <w:pPr>
              <w:pStyle w:val="Textoindependiente"/>
              <w:spacing w:before="1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4291DEBC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77B8131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5D8EFFE7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54865D81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F788A34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3839ABA1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3FB219A4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A006DA2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1735985B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115251F5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31D3A40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FD0BCE9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7D04ADEC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57297BA0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455317BC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00FDF768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3562BBC2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021140B1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672A1346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B823594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7C6FD491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0E0FCB9C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7A1D8DF7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4D769604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39A11C7E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3FEEAB56" w14:textId="77777777" w:rsidR="00A26E31" w:rsidRDefault="00A26E31" w:rsidP="00E204E8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5D49DC0F" w14:textId="77777777" w:rsidR="00627F79" w:rsidRPr="00CF0022" w:rsidRDefault="00627F79" w:rsidP="00E204E8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0"/>
      </w:tblGrid>
      <w:tr w:rsidR="00A26E31" w:rsidRPr="00CF0022" w14:paraId="3FA3E58E" w14:textId="77777777" w:rsidTr="00A26E31">
        <w:trPr>
          <w:trHeight w:val="283"/>
          <w:jc w:val="center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DD6EE" w:themeFill="accent5" w:themeFillTint="66"/>
          </w:tcPr>
          <w:p w14:paraId="104B9BC7" w14:textId="4153E724" w:rsidR="00A26E31" w:rsidRPr="00A26E31" w:rsidRDefault="00A26E31" w:rsidP="00A26E31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DEL SIMULACRO</w:t>
            </w:r>
          </w:p>
        </w:tc>
      </w:tr>
      <w:tr w:rsidR="00E204E8" w:rsidRPr="00CF0022" w14:paraId="7FEFBD35" w14:textId="77777777" w:rsidTr="00A26E31">
        <w:trPr>
          <w:trHeight w:val="1758"/>
          <w:jc w:val="center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28E945" w14:textId="77777777" w:rsidR="00B70111" w:rsidRPr="00CF0022" w:rsidRDefault="00B70111" w:rsidP="00FB6AFB">
            <w:pPr>
              <w:pStyle w:val="TableParagraph"/>
              <w:spacing w:before="1" w:line="243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FBC1D6" w14:textId="5844489C" w:rsidR="00FB6AFB" w:rsidRDefault="00FB6AFB" w:rsidP="00FB6AFB">
            <w:pPr>
              <w:pStyle w:val="TableParagraph"/>
              <w:spacing w:before="1" w:line="243" w:lineRule="exact"/>
              <w:ind w:left="402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Datos del sismo:</w:t>
            </w:r>
          </w:p>
          <w:p w14:paraId="4EA2673B" w14:textId="77777777" w:rsidR="009E3737" w:rsidRPr="00CF0022" w:rsidRDefault="009E3737" w:rsidP="00FB6AFB">
            <w:pPr>
              <w:pStyle w:val="TableParagraph"/>
              <w:spacing w:before="1" w:line="243" w:lineRule="exact"/>
              <w:ind w:left="402"/>
              <w:rPr>
                <w:rFonts w:ascii="Arial" w:hAnsi="Arial" w:cs="Arial"/>
                <w:sz w:val="20"/>
                <w:szCs w:val="20"/>
              </w:rPr>
            </w:pPr>
          </w:p>
          <w:p w14:paraId="5347DD1F" w14:textId="3F792BB1" w:rsidR="00E204E8" w:rsidRPr="00CF0022" w:rsidRDefault="00F83B89" w:rsidP="00E204E8">
            <w:pPr>
              <w:pStyle w:val="TableParagraph"/>
              <w:numPr>
                <w:ilvl w:val="0"/>
                <w:numId w:val="13"/>
              </w:numPr>
              <w:spacing w:before="1" w:line="243" w:lineRule="exact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04E8" w:rsidRPr="00CF0022">
              <w:rPr>
                <w:rFonts w:ascii="Arial" w:hAnsi="Arial" w:cs="Arial"/>
                <w:b/>
                <w:sz w:val="20"/>
                <w:szCs w:val="20"/>
              </w:rPr>
              <w:t xml:space="preserve">picentro </w:t>
            </w:r>
          </w:p>
          <w:p w14:paraId="06FAD8D0" w14:textId="7A202D5C" w:rsidR="00E204E8" w:rsidRPr="00302426" w:rsidRDefault="00E204E8" w:rsidP="00302426">
            <w:pPr>
              <w:pStyle w:val="TableParagraph"/>
              <w:numPr>
                <w:ilvl w:val="0"/>
                <w:numId w:val="13"/>
              </w:numPr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CF00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A4F5153" w14:textId="1F0E13F4" w:rsidR="00302426" w:rsidRPr="00CF0022" w:rsidRDefault="00302426" w:rsidP="00B70111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02426">
              <w:rPr>
                <w:rFonts w:ascii="Arial" w:hAnsi="Arial" w:cs="Arial"/>
                <w:b/>
                <w:sz w:val="20"/>
                <w:szCs w:val="20"/>
              </w:rPr>
              <w:t>Magnitud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024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204E8" w:rsidRPr="00CF0022" w14:paraId="017B154F" w14:textId="77777777" w:rsidTr="00DA065F">
        <w:trPr>
          <w:trHeight w:val="268"/>
          <w:jc w:val="center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2B3A9536" w14:textId="77777777" w:rsidR="00E204E8" w:rsidRPr="00CF0022" w:rsidRDefault="00E204E8">
            <w:pPr>
              <w:pStyle w:val="TableParagraph"/>
              <w:spacing w:line="248" w:lineRule="exact"/>
              <w:ind w:left="3854" w:right="38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</w:tr>
      <w:tr w:rsidR="00E204E8" w:rsidRPr="00CF0022" w14:paraId="48D52395" w14:textId="77777777" w:rsidTr="00A26E31">
        <w:trPr>
          <w:trHeight w:val="806"/>
          <w:jc w:val="center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2FDCD93" w14:textId="77777777" w:rsidR="00302426" w:rsidRDefault="00302426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10709214" w14:textId="77777777" w:rsidR="00A26E31" w:rsidRDefault="00A26E31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37AC08BB" w14:textId="77777777" w:rsidR="00A26E31" w:rsidRDefault="00A26E31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69ED1F42" w14:textId="49A0C4D5" w:rsidR="00A26E31" w:rsidRPr="00CF0022" w:rsidRDefault="00A26E31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C2F30E" w14:textId="77777777" w:rsidR="00B3454D" w:rsidRDefault="00B3454D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58F33773" w14:textId="77777777" w:rsidR="0083535C" w:rsidRDefault="0083535C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B3454D" w14:paraId="60505A90" w14:textId="77777777" w:rsidTr="00DA065F">
        <w:trPr>
          <w:jc w:val="center"/>
        </w:trPr>
        <w:tc>
          <w:tcPr>
            <w:tcW w:w="9072" w:type="dxa"/>
            <w:shd w:val="clear" w:color="auto" w:fill="BDD6EE" w:themeFill="accent5" w:themeFillTint="66"/>
          </w:tcPr>
          <w:p w14:paraId="05A32F0B" w14:textId="77777777" w:rsidR="00B3454D" w:rsidRPr="0083535C" w:rsidRDefault="0083535C" w:rsidP="0083535C">
            <w:pPr>
              <w:pStyle w:val="Textoindependiente"/>
              <w:spacing w:before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35C">
              <w:rPr>
                <w:rFonts w:ascii="Arial" w:hAnsi="Arial" w:cs="Arial"/>
                <w:b/>
                <w:sz w:val="20"/>
                <w:szCs w:val="20"/>
              </w:rPr>
              <w:t>HIPÓTESIS DE LA EMERGENCIA</w:t>
            </w:r>
          </w:p>
        </w:tc>
      </w:tr>
      <w:tr w:rsidR="00B3454D" w14:paraId="733EC662" w14:textId="77777777" w:rsidTr="00A26E31">
        <w:trPr>
          <w:jc w:val="center"/>
        </w:trPr>
        <w:tc>
          <w:tcPr>
            <w:tcW w:w="9072" w:type="dxa"/>
          </w:tcPr>
          <w:p w14:paraId="19147E60" w14:textId="77777777" w:rsidR="00511A8B" w:rsidRDefault="00511A8B" w:rsidP="00511A8B">
            <w:pPr>
              <w:pStyle w:val="Textoindependiente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4D665976" w14:textId="77777777" w:rsidR="009E3737" w:rsidRDefault="009E3737" w:rsidP="00511A8B">
            <w:pPr>
              <w:pStyle w:val="Textoindependiente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3ADC0AC7" w14:textId="77777777" w:rsidR="009E3737" w:rsidRDefault="009E3737" w:rsidP="00511A8B">
            <w:pPr>
              <w:pStyle w:val="Textoindependiente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6F31E0AB" w14:textId="77777777" w:rsidR="009E3737" w:rsidRDefault="009E3737" w:rsidP="00511A8B">
            <w:pPr>
              <w:pStyle w:val="Textoindependiente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71AFC13F" w14:textId="77777777" w:rsidR="009E3737" w:rsidRDefault="009E3737" w:rsidP="00511A8B">
            <w:pPr>
              <w:pStyle w:val="Textoindependiente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11187B4C" w14:textId="7E95919B" w:rsidR="009E3737" w:rsidRDefault="009E3737" w:rsidP="00511A8B">
            <w:pPr>
              <w:pStyle w:val="Textoindependiente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D8B25" w14:textId="5DD7B03E" w:rsidR="00302426" w:rsidRDefault="00302426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36913136" w14:textId="064A4928" w:rsidR="00A26E31" w:rsidRDefault="00A26E31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6AE52EFD" w14:textId="77777777" w:rsidR="00A26E31" w:rsidRDefault="00A26E31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240E72CD" w14:textId="5956E7A1" w:rsidR="00A26E31" w:rsidRDefault="00A26E31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7600FE6D" w14:textId="77777777" w:rsidR="00A26E31" w:rsidRPr="00CF0022" w:rsidRDefault="00A26E31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DB187D" w14:paraId="7A814A94" w14:textId="77777777" w:rsidTr="00A26E31">
        <w:trPr>
          <w:jc w:val="center"/>
        </w:trPr>
        <w:tc>
          <w:tcPr>
            <w:tcW w:w="9072" w:type="dxa"/>
            <w:shd w:val="clear" w:color="auto" w:fill="BDD6EE" w:themeFill="accent5" w:themeFillTint="66"/>
            <w:vAlign w:val="center"/>
          </w:tcPr>
          <w:p w14:paraId="1BDFF9DD" w14:textId="77777777" w:rsidR="00DB187D" w:rsidRPr="00DB187D" w:rsidRDefault="00DB187D" w:rsidP="00DB187D">
            <w:pPr>
              <w:pStyle w:val="Textoindependiente"/>
              <w:spacing w:before="4"/>
              <w:ind w:left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7D">
              <w:rPr>
                <w:rFonts w:ascii="Arial" w:hAnsi="Arial" w:cs="Arial"/>
                <w:b/>
                <w:sz w:val="20"/>
                <w:szCs w:val="20"/>
              </w:rPr>
              <w:t>ACTIVIDADES DE LA UNIDAD INTERNA DE PROTECCIÓN CIVIL</w:t>
            </w:r>
          </w:p>
        </w:tc>
      </w:tr>
      <w:tr w:rsidR="00DB187D" w14:paraId="69242573" w14:textId="77777777" w:rsidTr="00A26E31">
        <w:trPr>
          <w:jc w:val="center"/>
        </w:trPr>
        <w:tc>
          <w:tcPr>
            <w:tcW w:w="9072" w:type="dxa"/>
          </w:tcPr>
          <w:p w14:paraId="0C054679" w14:textId="77777777" w:rsidR="00511A8B" w:rsidRDefault="00511A8B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71A1280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3311903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A4FBE32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01B4144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541E480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33FE95E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03969B0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ED5485B" w14:textId="77777777" w:rsidR="009D474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1941631" w14:textId="05984D2C" w:rsidR="009D4747" w:rsidRPr="009E3737" w:rsidRDefault="009D4747" w:rsidP="009E3737">
            <w:pPr>
              <w:pStyle w:val="Textoindependiente"/>
              <w:spacing w:before="4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E70E5" w14:textId="77777777" w:rsidR="009E3737" w:rsidRPr="00CF0022" w:rsidRDefault="009E3737" w:rsidP="00E204E8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445DC782" w14:textId="77777777" w:rsidR="00E204E8" w:rsidRPr="00CF0022" w:rsidRDefault="00E204E8" w:rsidP="00E204E8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0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759"/>
        <w:gridCol w:w="709"/>
        <w:gridCol w:w="3689"/>
      </w:tblGrid>
      <w:tr w:rsidR="00E204E8" w:rsidRPr="00CF0022" w14:paraId="2717C568" w14:textId="77777777" w:rsidTr="00A26E31">
        <w:trPr>
          <w:trHeight w:val="212"/>
          <w:jc w:val="center"/>
        </w:trPr>
        <w:tc>
          <w:tcPr>
            <w:tcW w:w="9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5CBBAE3A" w14:textId="77777777" w:rsidR="00E204E8" w:rsidRPr="00CF0022" w:rsidRDefault="00E204E8">
            <w:pPr>
              <w:pStyle w:val="TableParagraph"/>
              <w:ind w:left="3091" w:right="308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 xml:space="preserve">RECURSOS A UTILIZAR </w:t>
            </w:r>
          </w:p>
        </w:tc>
      </w:tr>
      <w:tr w:rsidR="00E8163C" w:rsidRPr="00CF0022" w14:paraId="5A47D451" w14:textId="77777777" w:rsidTr="00A26E31">
        <w:trPr>
          <w:cantSplit/>
          <w:trHeight w:val="243"/>
          <w:jc w:val="center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55FCF48E" w14:textId="77777777" w:rsidR="00E8163C" w:rsidRPr="00CF0022" w:rsidRDefault="00FB6AFB" w:rsidP="00FB6AFB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Humanos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643EDA41" w14:textId="77777777" w:rsidR="00E8163C" w:rsidRPr="00CF0022" w:rsidRDefault="00FB6AFB" w:rsidP="00FB6AFB">
            <w:pPr>
              <w:pStyle w:val="TableParagraph"/>
              <w:ind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Materiales</w:t>
            </w:r>
          </w:p>
        </w:tc>
      </w:tr>
      <w:tr w:rsidR="00E204E8" w:rsidRPr="00CF0022" w14:paraId="209EE5D6" w14:textId="77777777" w:rsidTr="00A26E31">
        <w:trPr>
          <w:trHeight w:val="2539"/>
          <w:jc w:val="center"/>
        </w:trPr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C7F10" w14:textId="18754B3D" w:rsidR="00FB6AFB" w:rsidRPr="00CF0022" w:rsidRDefault="00FB6AFB" w:rsidP="009E3737">
            <w:pPr>
              <w:pStyle w:val="TableParagraph"/>
              <w:tabs>
                <w:tab w:val="left" w:pos="828"/>
              </w:tabs>
              <w:ind w:left="8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6357E" w14:textId="66D410B7" w:rsidR="002149AF" w:rsidRPr="00CF0022" w:rsidRDefault="002149AF" w:rsidP="009E3737">
            <w:pPr>
              <w:pStyle w:val="TableParagraph"/>
              <w:tabs>
                <w:tab w:val="left" w:pos="829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022" w:rsidRPr="00CF0022" w14:paraId="69AE0E61" w14:textId="77777777" w:rsidTr="00A26E31">
        <w:trPr>
          <w:trHeight w:val="680"/>
          <w:jc w:val="center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40C07" w14:textId="77777777" w:rsidR="0083535C" w:rsidRPr="00CF0022" w:rsidRDefault="0083535C" w:rsidP="00302426">
            <w:pPr>
              <w:pStyle w:val="TableParagraph"/>
              <w:tabs>
                <w:tab w:val="left" w:pos="2535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74E3F5B2" w14:textId="77777777" w:rsidTr="00A26E31">
        <w:trPr>
          <w:trHeight w:val="70"/>
          <w:jc w:val="center"/>
        </w:trPr>
        <w:tc>
          <w:tcPr>
            <w:tcW w:w="9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556A9506" w14:textId="77777777" w:rsidR="00E204E8" w:rsidRPr="00CF0022" w:rsidRDefault="0083535C">
            <w:pPr>
              <w:pStyle w:val="TableParagraph"/>
              <w:spacing w:line="222" w:lineRule="exact"/>
              <w:ind w:left="27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204E8" w:rsidRPr="00CF0022">
              <w:rPr>
                <w:rFonts w:ascii="Arial" w:hAnsi="Arial" w:cs="Arial"/>
                <w:b/>
                <w:sz w:val="20"/>
                <w:szCs w:val="20"/>
              </w:rPr>
              <w:t>ESCRIPCIÓN GENERAL DEL EVENTO</w:t>
            </w:r>
          </w:p>
        </w:tc>
      </w:tr>
      <w:tr w:rsidR="00D44B06" w:rsidRPr="00CF0022" w14:paraId="5AFD0C67" w14:textId="77777777" w:rsidTr="00DA065F">
        <w:trPr>
          <w:trHeight w:val="19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55AACB" w14:textId="77777777" w:rsidR="00D44B06" w:rsidRPr="00CF0022" w:rsidRDefault="00D44B06" w:rsidP="00A26E31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98614C6" w14:textId="77777777" w:rsidR="00D44B06" w:rsidRPr="00CF0022" w:rsidRDefault="00D44B06" w:rsidP="00A26E31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7D7C067" w14:textId="77777777" w:rsidR="00D44B06" w:rsidRPr="00CF0022" w:rsidRDefault="00D44B06" w:rsidP="00A26E31">
            <w:pPr>
              <w:pStyle w:val="TableParagraph"/>
              <w:spacing w:line="225" w:lineRule="exact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="00CF0022" w:rsidRPr="00CF0022">
              <w:rPr>
                <w:rFonts w:ascii="Arial" w:hAnsi="Arial" w:cs="Arial"/>
                <w:b/>
                <w:sz w:val="20"/>
                <w:szCs w:val="20"/>
              </w:rPr>
              <w:t xml:space="preserve"> DE ACCION</w:t>
            </w:r>
          </w:p>
        </w:tc>
      </w:tr>
      <w:tr w:rsidR="00D44B06" w:rsidRPr="00CF0022" w14:paraId="5A0CF92D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538" w14:textId="31F2FC7E" w:rsidR="00D44B06" w:rsidRPr="00CF0022" w:rsidRDefault="00D44B0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EB1A" w14:textId="7092271A" w:rsidR="00D44B06" w:rsidRPr="00CF0022" w:rsidRDefault="00D44B06" w:rsidP="00831D9D">
            <w:pPr>
              <w:pStyle w:val="TableParagraph"/>
              <w:spacing w:line="225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C114" w14:textId="77777777" w:rsidR="00D44B06" w:rsidRPr="00CF0022" w:rsidRDefault="00D44B06" w:rsidP="009E37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CF0022" w14:paraId="79D25729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162E" w14:textId="0C3DA798" w:rsidR="00D44B06" w:rsidRPr="00CF0022" w:rsidRDefault="00D44B0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C97" w14:textId="3ACE025E" w:rsidR="00D44B06" w:rsidRPr="00CF0022" w:rsidRDefault="00D44B06" w:rsidP="00831D9D">
            <w:pPr>
              <w:pStyle w:val="TableParagraph"/>
              <w:spacing w:line="225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A71" w14:textId="1B1CCC15" w:rsidR="00D44B06" w:rsidRPr="00CF0022" w:rsidRDefault="00D44B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9095DF" w14:textId="77777777" w:rsidR="00D44B06" w:rsidRPr="00CF0022" w:rsidRDefault="00D44B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450" w:rsidRPr="00CF0022" w14:paraId="1DBC1B23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C738" w14:textId="4E2C2F0D" w:rsidR="00226450" w:rsidRPr="00CF0022" w:rsidRDefault="00226450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649F" w14:textId="74B49104" w:rsidR="00226450" w:rsidRDefault="00226450" w:rsidP="00831D9D">
            <w:pPr>
              <w:pStyle w:val="TableParagraph"/>
              <w:spacing w:line="225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0DC" w14:textId="345324B9" w:rsidR="00226450" w:rsidRPr="00CF0022" w:rsidRDefault="002264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CF0022" w14:paraId="2F20529D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BE91" w14:textId="01CF2D04" w:rsidR="00D44B06" w:rsidRPr="00CF0022" w:rsidRDefault="00D44B0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AAFF" w14:textId="3575C339" w:rsidR="00D44B06" w:rsidRPr="00CF0022" w:rsidRDefault="00D44B06" w:rsidP="00831D9D">
            <w:pPr>
              <w:pStyle w:val="TableParagraph"/>
              <w:spacing w:line="225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EF2D" w14:textId="1015F572" w:rsidR="00D44B06" w:rsidRPr="00CF0022" w:rsidRDefault="00D44B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426" w:rsidRPr="00CF0022" w14:paraId="24D82FDB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C88" w14:textId="6A4E14FD" w:rsidR="00302426" w:rsidRPr="00CF0022" w:rsidRDefault="0030242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96C" w14:textId="58986B02" w:rsidR="00302426" w:rsidRDefault="00302426" w:rsidP="00831D9D">
            <w:pPr>
              <w:pStyle w:val="TableParagraph"/>
              <w:spacing w:line="225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1107" w14:textId="03FE94A0" w:rsidR="00302426" w:rsidRDefault="003024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CF0022" w14:paraId="4BD49020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B735" w14:textId="606BAF11" w:rsidR="00D44B06" w:rsidRPr="00CF0022" w:rsidRDefault="00D44B0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D24" w14:textId="23FC55EC" w:rsidR="00D44B06" w:rsidRPr="00CF0022" w:rsidRDefault="00D44B06" w:rsidP="009E3737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A375" w14:textId="508826B2" w:rsidR="00D44B06" w:rsidRPr="00CF0022" w:rsidRDefault="00D44B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06" w:rsidRPr="00CF0022" w14:paraId="7A506D3A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068C" w14:textId="472E3D28" w:rsidR="00D44B06" w:rsidRPr="00CF0022" w:rsidRDefault="00D44B06" w:rsidP="002F7471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A6A" w14:textId="7E64EB60" w:rsidR="00D44B06" w:rsidRPr="00CF0022" w:rsidRDefault="00D44B06" w:rsidP="009E3737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161" w14:textId="2BA43B41" w:rsidR="00D44B06" w:rsidRPr="00CF0022" w:rsidRDefault="00D44B06" w:rsidP="002F7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C33" w:rsidRPr="00CF0022" w14:paraId="49BAC2E0" w14:textId="77777777" w:rsidTr="00A26E31">
        <w:trPr>
          <w:trHeight w:val="48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5D9" w14:textId="4DB4D7C2" w:rsidR="00B51C33" w:rsidRPr="00CF0022" w:rsidRDefault="00B51C33" w:rsidP="002F7471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98BB" w14:textId="4EB75835" w:rsidR="00B51C33" w:rsidRDefault="00B51C33" w:rsidP="00831D9D">
            <w:pPr>
              <w:pStyle w:val="TableParagraph"/>
              <w:spacing w:line="243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45C" w14:textId="6ABFBDD8" w:rsidR="00B51C33" w:rsidRDefault="00B51C33" w:rsidP="002F74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430EB" w14:textId="77777777" w:rsidR="00C223D3" w:rsidRDefault="00C223D3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595A7CD" w14:textId="1A046EF4" w:rsidR="00C223D3" w:rsidRDefault="00C223D3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7215504" w14:textId="7548873C" w:rsidR="00A26E31" w:rsidRDefault="00A26E31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A78F537" w14:textId="77777777" w:rsidR="00A26E31" w:rsidRDefault="00A26E31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DF3D32D" w14:textId="4DF946FB" w:rsidR="00A26E31" w:rsidRDefault="00A26E31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F24D8A8" w14:textId="77777777" w:rsidR="00A26E31" w:rsidRDefault="00A26E31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95323D5" w14:textId="77777777" w:rsidR="00C223D3" w:rsidRDefault="00C223D3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0592A3B6" w14:textId="77777777" w:rsidR="00C223D3" w:rsidRPr="00302426" w:rsidRDefault="00302426" w:rsidP="00E204E8">
      <w:pPr>
        <w:widowControl/>
        <w:autoSpaceDE/>
        <w:autoSpaceDN/>
        <w:rPr>
          <w:rFonts w:ascii="Arial" w:hAnsi="Arial" w:cs="Arial"/>
          <w:b/>
          <w:sz w:val="24"/>
          <w:szCs w:val="20"/>
        </w:rPr>
      </w:pPr>
      <w:proofErr w:type="spellStart"/>
      <w:r w:rsidRPr="00302426">
        <w:rPr>
          <w:rFonts w:ascii="Arial" w:hAnsi="Arial" w:cs="Arial"/>
          <w:b/>
          <w:sz w:val="24"/>
          <w:szCs w:val="20"/>
        </w:rPr>
        <w:t>Speech</w:t>
      </w:r>
      <w:proofErr w:type="spellEnd"/>
      <w:r w:rsidRPr="00302426">
        <w:rPr>
          <w:rFonts w:ascii="Arial" w:hAnsi="Arial" w:cs="Arial"/>
          <w:b/>
          <w:sz w:val="24"/>
          <w:szCs w:val="20"/>
        </w:rPr>
        <w:t xml:space="preserve"> de Apertura:</w:t>
      </w:r>
    </w:p>
    <w:p w14:paraId="659F1E02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B9A3C49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7077F48" w14:textId="77777777" w:rsidR="00302426" w:rsidRPr="00302426" w:rsidRDefault="00302426" w:rsidP="00E204E8">
      <w:pPr>
        <w:widowControl/>
        <w:autoSpaceDE/>
        <w:autoSpaceDN/>
        <w:rPr>
          <w:rFonts w:ascii="Arial" w:hAnsi="Arial" w:cs="Arial"/>
          <w:b/>
          <w:sz w:val="24"/>
          <w:szCs w:val="20"/>
        </w:rPr>
      </w:pPr>
      <w:proofErr w:type="spellStart"/>
      <w:r w:rsidRPr="00302426">
        <w:rPr>
          <w:rFonts w:ascii="Arial" w:hAnsi="Arial" w:cs="Arial"/>
          <w:b/>
          <w:sz w:val="24"/>
          <w:szCs w:val="20"/>
        </w:rPr>
        <w:t>Speech</w:t>
      </w:r>
      <w:proofErr w:type="spellEnd"/>
      <w:r w:rsidRPr="00302426">
        <w:rPr>
          <w:rFonts w:ascii="Arial" w:hAnsi="Arial" w:cs="Arial"/>
          <w:b/>
          <w:sz w:val="24"/>
          <w:szCs w:val="20"/>
        </w:rPr>
        <w:t xml:space="preserve"> Informativo:</w:t>
      </w:r>
    </w:p>
    <w:p w14:paraId="55AAC0ED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CCE8CF2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B01F628" w14:textId="77777777" w:rsidR="00302426" w:rsidRPr="00302426" w:rsidRDefault="00302426" w:rsidP="00E204E8">
      <w:pPr>
        <w:widowControl/>
        <w:autoSpaceDE/>
        <w:autoSpaceDN/>
        <w:rPr>
          <w:rFonts w:ascii="Arial" w:hAnsi="Arial" w:cs="Arial"/>
          <w:b/>
          <w:sz w:val="24"/>
          <w:szCs w:val="20"/>
        </w:rPr>
      </w:pPr>
      <w:proofErr w:type="spellStart"/>
      <w:r w:rsidRPr="00302426">
        <w:rPr>
          <w:rFonts w:ascii="Arial" w:hAnsi="Arial" w:cs="Arial"/>
          <w:b/>
          <w:sz w:val="24"/>
          <w:szCs w:val="20"/>
        </w:rPr>
        <w:t>Speech</w:t>
      </w:r>
      <w:proofErr w:type="spellEnd"/>
      <w:r w:rsidRPr="00302426">
        <w:rPr>
          <w:rFonts w:ascii="Arial" w:hAnsi="Arial" w:cs="Arial"/>
          <w:b/>
          <w:sz w:val="24"/>
          <w:szCs w:val="20"/>
        </w:rPr>
        <w:t xml:space="preserve"> Final:</w:t>
      </w:r>
    </w:p>
    <w:p w14:paraId="754D38FD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019DAB6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02426" w14:paraId="269E84E2" w14:textId="77777777" w:rsidTr="00A26E31">
        <w:trPr>
          <w:jc w:val="center"/>
        </w:trPr>
        <w:tc>
          <w:tcPr>
            <w:tcW w:w="4414" w:type="dxa"/>
            <w:shd w:val="clear" w:color="auto" w:fill="BDD6EE" w:themeFill="accent5" w:themeFillTint="66"/>
          </w:tcPr>
          <w:p w14:paraId="2AE85A6D" w14:textId="77777777" w:rsidR="00302426" w:rsidRPr="00A26E31" w:rsidRDefault="00302426" w:rsidP="00A26E3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bCs/>
                <w:sz w:val="20"/>
                <w:szCs w:val="20"/>
              </w:rPr>
              <w:t>Datos evento 1</w:t>
            </w:r>
          </w:p>
        </w:tc>
        <w:tc>
          <w:tcPr>
            <w:tcW w:w="4414" w:type="dxa"/>
            <w:shd w:val="clear" w:color="auto" w:fill="BDD6EE" w:themeFill="accent5" w:themeFillTint="66"/>
          </w:tcPr>
          <w:p w14:paraId="2EE1C710" w14:textId="77777777" w:rsidR="00302426" w:rsidRPr="00A26E31" w:rsidRDefault="00302426" w:rsidP="00A26E3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bCs/>
                <w:sz w:val="20"/>
                <w:szCs w:val="20"/>
              </w:rPr>
              <w:t>Datos evento 2</w:t>
            </w:r>
          </w:p>
        </w:tc>
      </w:tr>
      <w:tr w:rsidR="00302426" w14:paraId="500AF0D7" w14:textId="77777777" w:rsidTr="00A26E31">
        <w:trPr>
          <w:jc w:val="center"/>
        </w:trPr>
        <w:tc>
          <w:tcPr>
            <w:tcW w:w="4414" w:type="dxa"/>
          </w:tcPr>
          <w:p w14:paraId="4E960C73" w14:textId="77777777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  <w:p w14:paraId="5A0C9561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  <w:p w14:paraId="31C414D4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  <w:p w14:paraId="69B4D5D0" w14:textId="2FCB9FF4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B02A89B" w14:textId="77777777" w:rsidR="00302426" w:rsidRDefault="00302426" w:rsidP="009D47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676325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2535072" w14:textId="77777777" w:rsidR="00302426" w:rsidRPr="00302426" w:rsidRDefault="00302426" w:rsidP="00E204E8">
      <w:pPr>
        <w:widowControl/>
        <w:autoSpaceDE/>
        <w:autoSpaceDN/>
        <w:rPr>
          <w:rFonts w:ascii="Arial" w:hAnsi="Arial" w:cs="Arial"/>
          <w:sz w:val="32"/>
          <w:szCs w:val="20"/>
        </w:rPr>
      </w:pPr>
    </w:p>
    <w:p w14:paraId="7141DC42" w14:textId="5717FB2A" w:rsidR="00302426" w:rsidRPr="00302426" w:rsidRDefault="00302426" w:rsidP="00E204E8">
      <w:pPr>
        <w:widowControl/>
        <w:autoSpaceDE/>
        <w:autoSpaceDN/>
        <w:rPr>
          <w:rFonts w:ascii="Arial" w:hAnsi="Arial" w:cs="Arial"/>
          <w:b/>
          <w:sz w:val="24"/>
          <w:szCs w:val="20"/>
        </w:rPr>
      </w:pPr>
      <w:r w:rsidRPr="00302426">
        <w:rPr>
          <w:rFonts w:ascii="Arial" w:hAnsi="Arial" w:cs="Arial"/>
          <w:b/>
          <w:sz w:val="24"/>
          <w:szCs w:val="20"/>
        </w:rPr>
        <w:t xml:space="preserve">Evidencias </w:t>
      </w:r>
      <w:r w:rsidR="002F7180">
        <w:rPr>
          <w:rFonts w:ascii="Arial" w:hAnsi="Arial" w:cs="Arial"/>
          <w:b/>
          <w:sz w:val="24"/>
          <w:szCs w:val="20"/>
        </w:rPr>
        <w:t>siniestro</w:t>
      </w:r>
    </w:p>
    <w:p w14:paraId="06ABCEAF" w14:textId="77777777" w:rsidR="00C223D3" w:rsidRDefault="00C223D3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02426" w14:paraId="1C666256" w14:textId="77777777" w:rsidTr="00A26E31">
        <w:trPr>
          <w:jc w:val="center"/>
        </w:trPr>
        <w:tc>
          <w:tcPr>
            <w:tcW w:w="4414" w:type="dxa"/>
            <w:shd w:val="clear" w:color="auto" w:fill="BDD6EE" w:themeFill="accent5" w:themeFillTint="66"/>
          </w:tcPr>
          <w:p w14:paraId="0824C90C" w14:textId="763B5928" w:rsidR="00302426" w:rsidRPr="00A26E31" w:rsidRDefault="00302426" w:rsidP="00A26E3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bCs/>
                <w:sz w:val="20"/>
                <w:szCs w:val="20"/>
              </w:rPr>
              <w:t>Acción</w:t>
            </w:r>
          </w:p>
        </w:tc>
        <w:tc>
          <w:tcPr>
            <w:tcW w:w="4414" w:type="dxa"/>
            <w:shd w:val="clear" w:color="auto" w:fill="BDD6EE" w:themeFill="accent5" w:themeFillTint="66"/>
          </w:tcPr>
          <w:p w14:paraId="0641910D" w14:textId="77777777" w:rsidR="00302426" w:rsidRPr="00A26E31" w:rsidRDefault="00302426" w:rsidP="00A26E3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bCs/>
                <w:sz w:val="20"/>
                <w:szCs w:val="20"/>
              </w:rPr>
              <w:t>Evidencia</w:t>
            </w:r>
          </w:p>
        </w:tc>
      </w:tr>
      <w:tr w:rsidR="00302426" w14:paraId="40CFC579" w14:textId="77777777" w:rsidTr="00DA065F">
        <w:trPr>
          <w:trHeight w:val="283"/>
          <w:jc w:val="center"/>
        </w:trPr>
        <w:tc>
          <w:tcPr>
            <w:tcW w:w="4414" w:type="dxa"/>
          </w:tcPr>
          <w:p w14:paraId="70AD5F45" w14:textId="77777777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62CD40D" w14:textId="4A5FE3E7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426" w14:paraId="33BE707B" w14:textId="77777777" w:rsidTr="00DA065F">
        <w:trPr>
          <w:trHeight w:val="283"/>
          <w:jc w:val="center"/>
        </w:trPr>
        <w:tc>
          <w:tcPr>
            <w:tcW w:w="4414" w:type="dxa"/>
          </w:tcPr>
          <w:p w14:paraId="7DD7891F" w14:textId="15D8244C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50B4661E" w14:textId="5BB6FB6B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4FB09FA7" w14:textId="77777777" w:rsidTr="00DA065F">
        <w:trPr>
          <w:trHeight w:val="283"/>
          <w:jc w:val="center"/>
        </w:trPr>
        <w:tc>
          <w:tcPr>
            <w:tcW w:w="4414" w:type="dxa"/>
          </w:tcPr>
          <w:p w14:paraId="2BEDE185" w14:textId="1FF524B8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5FF1860E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699F34C8" w14:textId="77777777" w:rsidTr="00DA065F">
        <w:trPr>
          <w:trHeight w:val="283"/>
          <w:jc w:val="center"/>
        </w:trPr>
        <w:tc>
          <w:tcPr>
            <w:tcW w:w="4414" w:type="dxa"/>
          </w:tcPr>
          <w:p w14:paraId="45E997F8" w14:textId="1A8E67A9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2D77D7D1" w14:textId="0A561003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41938CC4" w14:textId="77777777" w:rsidTr="00DA065F">
        <w:trPr>
          <w:trHeight w:val="283"/>
          <w:jc w:val="center"/>
        </w:trPr>
        <w:tc>
          <w:tcPr>
            <w:tcW w:w="4414" w:type="dxa"/>
          </w:tcPr>
          <w:p w14:paraId="1BB8BDEA" w14:textId="22B0E988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95A8B02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76400C50" w14:textId="77777777" w:rsidTr="00DA065F">
        <w:trPr>
          <w:trHeight w:val="283"/>
          <w:jc w:val="center"/>
        </w:trPr>
        <w:tc>
          <w:tcPr>
            <w:tcW w:w="4414" w:type="dxa"/>
          </w:tcPr>
          <w:p w14:paraId="548C0827" w14:textId="77FBC0D9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B21AEEA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76449047" w14:textId="77777777" w:rsidTr="00DA065F">
        <w:trPr>
          <w:trHeight w:val="283"/>
          <w:jc w:val="center"/>
        </w:trPr>
        <w:tc>
          <w:tcPr>
            <w:tcW w:w="4414" w:type="dxa"/>
          </w:tcPr>
          <w:p w14:paraId="122559F1" w14:textId="102238C0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DF83636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1350C2FD" w14:textId="77777777" w:rsidTr="00DA065F">
        <w:trPr>
          <w:trHeight w:val="283"/>
          <w:jc w:val="center"/>
        </w:trPr>
        <w:tc>
          <w:tcPr>
            <w:tcW w:w="4414" w:type="dxa"/>
          </w:tcPr>
          <w:p w14:paraId="3F5FEBC1" w14:textId="0BE7D13B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5DE41D9C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016233BE" w14:textId="77777777" w:rsidTr="00DA065F">
        <w:trPr>
          <w:trHeight w:val="283"/>
          <w:jc w:val="center"/>
        </w:trPr>
        <w:tc>
          <w:tcPr>
            <w:tcW w:w="4414" w:type="dxa"/>
          </w:tcPr>
          <w:p w14:paraId="1C552B2B" w14:textId="57526FBE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A65E080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470E5A75" w14:textId="77777777" w:rsidTr="00DA065F">
        <w:trPr>
          <w:trHeight w:val="283"/>
          <w:jc w:val="center"/>
        </w:trPr>
        <w:tc>
          <w:tcPr>
            <w:tcW w:w="4414" w:type="dxa"/>
          </w:tcPr>
          <w:p w14:paraId="2F67BE11" w14:textId="1095A56B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9F354F0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4CA0DE7E" w14:textId="77777777" w:rsidTr="00DA065F">
        <w:trPr>
          <w:trHeight w:val="283"/>
          <w:jc w:val="center"/>
        </w:trPr>
        <w:tc>
          <w:tcPr>
            <w:tcW w:w="4414" w:type="dxa"/>
          </w:tcPr>
          <w:p w14:paraId="0CB125CE" w14:textId="417BE364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3040783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3C91C7F9" w14:textId="77777777" w:rsidTr="00DA065F">
        <w:trPr>
          <w:trHeight w:val="283"/>
          <w:jc w:val="center"/>
        </w:trPr>
        <w:tc>
          <w:tcPr>
            <w:tcW w:w="4414" w:type="dxa"/>
          </w:tcPr>
          <w:p w14:paraId="52846091" w14:textId="329C6630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B796E85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2C9A3CF2" w14:textId="77777777" w:rsidTr="00DA065F">
        <w:trPr>
          <w:trHeight w:val="283"/>
          <w:jc w:val="center"/>
        </w:trPr>
        <w:tc>
          <w:tcPr>
            <w:tcW w:w="4414" w:type="dxa"/>
          </w:tcPr>
          <w:p w14:paraId="3FB16543" w14:textId="6DB2A1A3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38691F6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302426" w14:paraId="26F56E63" w14:textId="77777777" w:rsidTr="00DA065F">
        <w:trPr>
          <w:trHeight w:val="283"/>
          <w:jc w:val="center"/>
        </w:trPr>
        <w:tc>
          <w:tcPr>
            <w:tcW w:w="4414" w:type="dxa"/>
          </w:tcPr>
          <w:p w14:paraId="3420DAB2" w14:textId="3402BC63" w:rsidR="00302426" w:rsidRDefault="00302426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6B729CC7" w14:textId="77777777" w:rsidR="00302426" w:rsidRDefault="00302426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9D4747" w14:paraId="301734D5" w14:textId="77777777" w:rsidTr="00DA065F">
        <w:trPr>
          <w:trHeight w:val="283"/>
          <w:jc w:val="center"/>
        </w:trPr>
        <w:tc>
          <w:tcPr>
            <w:tcW w:w="4414" w:type="dxa"/>
          </w:tcPr>
          <w:p w14:paraId="7455660F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B394BA2" w14:textId="77777777" w:rsidR="009D4747" w:rsidRDefault="009D4747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9D4747" w14:paraId="55C42E13" w14:textId="77777777" w:rsidTr="00DA065F">
        <w:trPr>
          <w:trHeight w:val="283"/>
          <w:jc w:val="center"/>
        </w:trPr>
        <w:tc>
          <w:tcPr>
            <w:tcW w:w="4414" w:type="dxa"/>
          </w:tcPr>
          <w:p w14:paraId="0552A4F3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E8EC263" w14:textId="77777777" w:rsidR="009D4747" w:rsidRDefault="009D4747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9D4747" w14:paraId="1C72D82F" w14:textId="77777777" w:rsidTr="00DA065F">
        <w:trPr>
          <w:trHeight w:val="283"/>
          <w:jc w:val="center"/>
        </w:trPr>
        <w:tc>
          <w:tcPr>
            <w:tcW w:w="4414" w:type="dxa"/>
          </w:tcPr>
          <w:p w14:paraId="62286E22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4160962" w14:textId="77777777" w:rsidR="009D4747" w:rsidRDefault="009D4747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9D4747" w14:paraId="3597463E" w14:textId="77777777" w:rsidTr="00DA065F">
        <w:trPr>
          <w:trHeight w:val="283"/>
          <w:jc w:val="center"/>
        </w:trPr>
        <w:tc>
          <w:tcPr>
            <w:tcW w:w="4414" w:type="dxa"/>
          </w:tcPr>
          <w:p w14:paraId="7CDC45E8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2972D662" w14:textId="77777777" w:rsidR="009D4747" w:rsidRDefault="009D4747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  <w:tr w:rsidR="009D4747" w14:paraId="0B4FE591" w14:textId="77777777" w:rsidTr="00DA065F">
        <w:trPr>
          <w:trHeight w:val="283"/>
          <w:jc w:val="center"/>
        </w:trPr>
        <w:tc>
          <w:tcPr>
            <w:tcW w:w="4414" w:type="dxa"/>
          </w:tcPr>
          <w:p w14:paraId="076E8DCC" w14:textId="77777777" w:rsidR="009D4747" w:rsidRDefault="009D4747" w:rsidP="00E204E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7427359" w14:textId="77777777" w:rsidR="009D4747" w:rsidRDefault="009D4747" w:rsidP="00E204E8">
            <w:pPr>
              <w:widowControl/>
              <w:autoSpaceDE/>
              <w:autoSpaceDN/>
              <w:rPr>
                <w:noProof/>
              </w:rPr>
            </w:pPr>
          </w:p>
        </w:tc>
      </w:tr>
    </w:tbl>
    <w:p w14:paraId="30989B9D" w14:textId="7777777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996B318" w14:textId="6801E087" w:rsidR="00302426" w:rsidRDefault="00302426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B0F8E96" w14:textId="0EDDC76B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D380CD0" w14:textId="1A508991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EBA38D9" w14:textId="6923A702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7CAF130" w14:textId="5F9382C5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90CB295" w14:textId="372BD100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6FDC2CB" w14:textId="7026BEC2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9711097" w14:textId="21962AED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8F9972C" w14:textId="3A293AFE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AC8EB1A" w14:textId="68F03390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1F70376" w14:textId="5C4CB223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055AD49E" w14:textId="089B5418" w:rsidR="009D4747" w:rsidRDefault="009D4747" w:rsidP="00E204E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2F723B2" w14:textId="77777777" w:rsidR="00E204E8" w:rsidRPr="00CF0022" w:rsidRDefault="00E204E8" w:rsidP="00DA065F">
      <w:pPr>
        <w:pStyle w:val="Sinespaciado"/>
      </w:pPr>
    </w:p>
    <w:tbl>
      <w:tblPr>
        <w:tblStyle w:val="TableNormal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9"/>
        <w:gridCol w:w="682"/>
        <w:gridCol w:w="720"/>
        <w:gridCol w:w="711"/>
        <w:gridCol w:w="2674"/>
      </w:tblGrid>
      <w:tr w:rsidR="00A26E31" w:rsidRPr="00CF0022" w14:paraId="5779B584" w14:textId="77777777" w:rsidTr="00A26E31">
        <w:trPr>
          <w:trHeight w:val="340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A09DD40" w14:textId="5B00311A" w:rsidR="00A26E31" w:rsidRPr="00A26E31" w:rsidRDefault="00A26E31" w:rsidP="00A26E31">
            <w:pPr>
              <w:pStyle w:val="Sinespaciado"/>
              <w:jc w:val="center"/>
              <w:rPr>
                <w:b/>
                <w:bCs/>
              </w:rPr>
            </w:pPr>
            <w:r w:rsidRPr="00A26E31">
              <w:rPr>
                <w:b/>
                <w:bCs/>
              </w:rPr>
              <w:t>EVALUACIÓN DEL DAÑO DEL INMUEBLE</w:t>
            </w:r>
          </w:p>
        </w:tc>
      </w:tr>
      <w:tr w:rsidR="00E204E8" w:rsidRPr="00CF0022" w14:paraId="764C7BD6" w14:textId="77777777" w:rsidTr="00A26E31">
        <w:trPr>
          <w:trHeight w:val="244"/>
          <w:jc w:val="center"/>
        </w:trPr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7E213170" w14:textId="77777777" w:rsidR="00E204E8" w:rsidRPr="00CF0022" w:rsidRDefault="004534F5" w:rsidP="008639DF">
            <w:pPr>
              <w:pStyle w:val="TableParagraph"/>
              <w:spacing w:line="224" w:lineRule="exact"/>
              <w:ind w:right="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5A72845B" w14:textId="77777777" w:rsidR="00E204E8" w:rsidRPr="00CF0022" w:rsidRDefault="00E204E8" w:rsidP="008639DF">
            <w:pPr>
              <w:pStyle w:val="TableParagraph"/>
              <w:spacing w:line="224" w:lineRule="exact"/>
              <w:ind w:left="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FECHA y HORA</w:t>
            </w:r>
          </w:p>
        </w:tc>
      </w:tr>
      <w:tr w:rsidR="00E204E8" w:rsidRPr="00CF0022" w14:paraId="14F6DDC6" w14:textId="77777777" w:rsidTr="00A26E31">
        <w:trPr>
          <w:trHeight w:val="193"/>
          <w:jc w:val="center"/>
        </w:trPr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A658" w14:textId="32D2F894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37F" w14:textId="301015C7" w:rsidR="00E204E8" w:rsidRPr="00CF0022" w:rsidRDefault="00A26E31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dd-mmm-aaaa</w:t>
            </w:r>
            <w:proofErr w:type="spellEnd"/>
          </w:p>
        </w:tc>
      </w:tr>
      <w:tr w:rsidR="00E204E8" w:rsidRPr="00CF0022" w14:paraId="5FF5F42A" w14:textId="77777777" w:rsidTr="00A26E31">
        <w:trPr>
          <w:trHeight w:val="244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5DA6B837" w14:textId="57869A2F" w:rsidR="00E204E8" w:rsidRPr="00CF0022" w:rsidRDefault="00A26E31" w:rsidP="008639DF">
            <w:pPr>
              <w:pStyle w:val="TableParagraph"/>
              <w:spacing w:before="1" w:line="223" w:lineRule="exact"/>
              <w:ind w:left="14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DIRECCIÓN DEL </w:t>
            </w:r>
            <w:r w:rsidR="00E204E8" w:rsidRPr="00CF0022">
              <w:rPr>
                <w:rFonts w:ascii="Arial" w:hAnsi="Arial" w:cs="Arial"/>
                <w:b/>
                <w:sz w:val="20"/>
                <w:szCs w:val="20"/>
              </w:rPr>
              <w:t>INMUEBLE</w:t>
            </w:r>
          </w:p>
        </w:tc>
      </w:tr>
      <w:tr w:rsidR="00E204E8" w:rsidRPr="00CF0022" w14:paraId="439DE06A" w14:textId="77777777" w:rsidTr="00A26E31">
        <w:trPr>
          <w:trHeight w:val="533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D575" w14:textId="446EEACF" w:rsidR="00E204E8" w:rsidRPr="00CF0022" w:rsidRDefault="00E204E8" w:rsidP="008639DF">
            <w:pPr>
              <w:pStyle w:val="TableParagraph"/>
              <w:spacing w:before="1" w:line="202" w:lineRule="exact"/>
              <w:ind w:left="14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7F4E4269" w14:textId="77777777" w:rsidTr="00A26E31">
        <w:trPr>
          <w:trHeight w:val="242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1AB7268A" w14:textId="5E649B40" w:rsidR="00E204E8" w:rsidRPr="00A26E31" w:rsidRDefault="00E204E8" w:rsidP="00A26E31">
            <w:pPr>
              <w:pStyle w:val="Sinespaciado"/>
              <w:jc w:val="center"/>
              <w:rPr>
                <w:b/>
                <w:bCs/>
              </w:rPr>
            </w:pPr>
            <w:r w:rsidRPr="00A26E31">
              <w:rPr>
                <w:b/>
                <w:bCs/>
              </w:rPr>
              <w:t>EVALUACIÓN DEL</w:t>
            </w:r>
            <w:r w:rsidR="00A26E31" w:rsidRPr="00A26E31">
              <w:rPr>
                <w:b/>
                <w:bCs/>
              </w:rPr>
              <w:t xml:space="preserve"> </w:t>
            </w:r>
            <w:r w:rsidRPr="00A26E31">
              <w:rPr>
                <w:b/>
                <w:bCs/>
              </w:rPr>
              <w:t>INMUEBLE</w:t>
            </w:r>
          </w:p>
        </w:tc>
      </w:tr>
      <w:tr w:rsidR="00E204E8" w:rsidRPr="00CF0022" w14:paraId="0992EC0A" w14:textId="77777777" w:rsidTr="00DA065F">
        <w:trPr>
          <w:trHeight w:val="245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7856C4E1" w14:textId="77777777" w:rsidR="00E204E8" w:rsidRPr="00CF0022" w:rsidRDefault="00E204E8" w:rsidP="00DA065F">
            <w:pPr>
              <w:pStyle w:val="TableParagraph"/>
              <w:spacing w:before="2" w:line="223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SITUACIÓN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3CBECFE" w14:textId="77777777" w:rsidR="00E204E8" w:rsidRPr="00CF0022" w:rsidRDefault="00E204E8" w:rsidP="00DA065F">
            <w:pPr>
              <w:pStyle w:val="TableParagraph"/>
              <w:spacing w:before="2" w:line="223" w:lineRule="exact"/>
              <w:ind w:left="159" w:righ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14F8C7D" w14:textId="77777777" w:rsidR="00E204E8" w:rsidRPr="00CF0022" w:rsidRDefault="00E204E8" w:rsidP="00DA065F">
            <w:pPr>
              <w:pStyle w:val="TableParagraph"/>
              <w:spacing w:before="2" w:line="223" w:lineRule="exact"/>
              <w:ind w:left="199" w:right="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53CD6470" w14:textId="77777777" w:rsidR="00E204E8" w:rsidRPr="00CF0022" w:rsidRDefault="00E204E8" w:rsidP="00DA065F">
            <w:pPr>
              <w:pStyle w:val="TableParagraph"/>
              <w:spacing w:before="2" w:line="223" w:lineRule="exact"/>
              <w:ind w:left="6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HAY DUDA</w:t>
            </w:r>
          </w:p>
        </w:tc>
      </w:tr>
      <w:tr w:rsidR="00E204E8" w:rsidRPr="00CF0022" w14:paraId="664ABD15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FCD2" w14:textId="77777777" w:rsidR="00E204E8" w:rsidRPr="00CF0022" w:rsidRDefault="00E204E8" w:rsidP="00A26E31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Derrumbe total o parcial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DF2E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A7DA" w14:textId="5C2E220E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1C41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3AFFE059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4B5CE" w14:textId="77777777" w:rsidR="00E204E8" w:rsidRPr="00CF0022" w:rsidRDefault="00E204E8" w:rsidP="00A26E31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Edificación separada de su cimiento o falla (Hundimiento)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7E3F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0BA2" w14:textId="70DD50F8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0A0A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3DA803E5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9173" w14:textId="77777777" w:rsidR="00E204E8" w:rsidRPr="00CF0022" w:rsidRDefault="00E204E8" w:rsidP="00A26E31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Inclinación notoria del inmueble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9775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4390" w14:textId="75782AC8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FE7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481E4206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2F25" w14:textId="77777777" w:rsidR="00E204E8" w:rsidRPr="00CF0022" w:rsidRDefault="00E204E8" w:rsidP="00A26E31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Daño visible a algún elemento de la estructura del inmueble</w:t>
            </w:r>
            <w:r w:rsidR="000B2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022">
              <w:rPr>
                <w:rFonts w:ascii="Arial" w:hAnsi="Arial" w:cs="Arial"/>
                <w:sz w:val="20"/>
                <w:szCs w:val="20"/>
              </w:rPr>
              <w:t>como: Columnas, Vigas, Muros.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9F2C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10DC" w14:textId="1E0E420E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9267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338F64A0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BA65" w14:textId="77777777" w:rsidR="00E204E8" w:rsidRPr="00CF0022" w:rsidRDefault="00E204E8" w:rsidP="00A26E31">
            <w:pPr>
              <w:pStyle w:val="TableParagraph"/>
              <w:spacing w:line="24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Daño severo a elementos no estructurales como escaleras o</w:t>
            </w:r>
            <w:r w:rsidR="0083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022">
              <w:rPr>
                <w:rFonts w:ascii="Arial" w:hAnsi="Arial" w:cs="Arial"/>
                <w:sz w:val="20"/>
                <w:szCs w:val="20"/>
              </w:rPr>
              <w:t>muros.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82D8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5D41" w14:textId="2408CF41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56B5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1F291F7F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262B" w14:textId="77777777" w:rsidR="00E204E8" w:rsidRPr="00CF0022" w:rsidRDefault="00E204E8" w:rsidP="00A26E31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Aparición de Grietas, desplazamiento de suelo.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0381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5B6E" w14:textId="0103C4FD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68E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25F254E0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12EC" w14:textId="77777777" w:rsidR="00E204E8" w:rsidRPr="00CF0022" w:rsidRDefault="000B269D" w:rsidP="00A26E31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Daño en luminaria del inmueble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9BA9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7784" w14:textId="08A8BF42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C39F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7D69F3EE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CBFF" w14:textId="77777777" w:rsidR="00E204E8" w:rsidRPr="00CF0022" w:rsidRDefault="00E204E8" w:rsidP="00A26E31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Objetos diversos a punto de caer como: Estanterías,</w:t>
            </w:r>
          </w:p>
          <w:p w14:paraId="38D4EAF0" w14:textId="77777777" w:rsidR="00E204E8" w:rsidRPr="00CF0022" w:rsidRDefault="00E204E8" w:rsidP="00A26E31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barandales, repisas, etc.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CD8E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AEA8" w14:textId="4CBDF3EF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365A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098C7D12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FE79" w14:textId="77777777" w:rsidR="00E204E8" w:rsidRPr="00CF0022" w:rsidRDefault="00E204E8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Otros peligros identificados como: Derrames tóxicos, líneas</w:t>
            </w:r>
            <w:r w:rsidR="0083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022">
              <w:rPr>
                <w:rFonts w:ascii="Arial" w:hAnsi="Arial" w:cs="Arial"/>
                <w:sz w:val="20"/>
                <w:szCs w:val="20"/>
              </w:rPr>
              <w:t>de suministro rotas (agua, luz, gas), etc.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6277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4865" w14:textId="2E43FC91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A5F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4F5" w:rsidRPr="00CF0022" w14:paraId="46B4C000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C712" w14:textId="77777777" w:rsidR="004534F5" w:rsidRPr="00CF0022" w:rsidRDefault="004534F5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Equipo de </w:t>
            </w:r>
            <w:r w:rsidR="00816885">
              <w:rPr>
                <w:rFonts w:ascii="Arial" w:hAnsi="Arial" w:cs="Arial"/>
                <w:sz w:val="20"/>
                <w:szCs w:val="20"/>
              </w:rPr>
              <w:t>almacén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D3E">
              <w:rPr>
                <w:rFonts w:ascii="Arial" w:hAnsi="Arial" w:cs="Arial"/>
                <w:sz w:val="20"/>
                <w:szCs w:val="20"/>
              </w:rPr>
              <w:t>dañado (</w:t>
            </w:r>
            <w:r>
              <w:rPr>
                <w:rFonts w:ascii="Arial" w:hAnsi="Arial" w:cs="Arial"/>
                <w:sz w:val="20"/>
                <w:szCs w:val="20"/>
              </w:rPr>
              <w:t>montacargas</w:t>
            </w:r>
            <w:r w:rsidR="0030242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banda,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EBD6" w14:textId="77777777" w:rsidR="004534F5" w:rsidRPr="00CF0022" w:rsidRDefault="004534F5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329A" w14:textId="013D15A8" w:rsidR="004534F5" w:rsidRPr="00CF0022" w:rsidRDefault="004534F5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312F" w14:textId="77777777" w:rsidR="004534F5" w:rsidRPr="00CF0022" w:rsidRDefault="004534F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3E" w:rsidRPr="00CF0022" w14:paraId="0771A50D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975E" w14:textId="77777777" w:rsidR="00145D3E" w:rsidRDefault="000B269D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Daño en racks (racks rotos y/o doblados)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C30C" w14:textId="77777777" w:rsidR="00145D3E" w:rsidRPr="00CF0022" w:rsidRDefault="00145D3E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6B4A" w14:textId="1F746C61" w:rsidR="00145D3E" w:rsidRPr="00CF0022" w:rsidRDefault="00145D3E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DE1D" w14:textId="77777777" w:rsidR="00145D3E" w:rsidRPr="00CF0022" w:rsidRDefault="00145D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426" w:rsidRPr="00CF0022" w14:paraId="14499EEB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A523" w14:textId="77777777" w:rsidR="00302426" w:rsidRDefault="00302426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Vidrios Rotos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F924" w14:textId="77777777" w:rsidR="00302426" w:rsidRPr="00CF0022" w:rsidRDefault="00302426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DA94" w14:textId="506E8E5E" w:rsidR="00302426" w:rsidRDefault="00302426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4D64" w14:textId="77777777" w:rsidR="00302426" w:rsidRPr="00CF0022" w:rsidRDefault="003024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69D" w:rsidRPr="00CF0022" w14:paraId="67523250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4994" w14:textId="77777777" w:rsidR="000B269D" w:rsidRDefault="000B269D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Tarimas ladeadas o a punto de caer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AA0D" w14:textId="77777777" w:rsidR="000B269D" w:rsidRPr="00CF0022" w:rsidRDefault="000B269D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9527" w14:textId="3C589C47" w:rsidR="000B269D" w:rsidRPr="00CF0022" w:rsidRDefault="000B269D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09A" w14:textId="77777777" w:rsidR="000B269D" w:rsidRPr="00CF0022" w:rsidRDefault="000B26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69D" w:rsidRPr="00CF0022" w14:paraId="1DF397F9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654" w14:textId="77777777" w:rsidR="000B269D" w:rsidRDefault="000B269D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Desperfecto en tableros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8A9A" w14:textId="77777777" w:rsidR="000B269D" w:rsidRPr="00CF0022" w:rsidRDefault="000B269D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19F9" w14:textId="2E703625" w:rsidR="000B269D" w:rsidRPr="00CF0022" w:rsidRDefault="000B269D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521B" w14:textId="77777777" w:rsidR="000B269D" w:rsidRPr="00CF0022" w:rsidRDefault="000B26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69D" w:rsidRPr="00CF0022" w14:paraId="378CE340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EDD8" w14:textId="77777777" w:rsidR="000B269D" w:rsidRDefault="000B269D" w:rsidP="00A26E31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 </w:t>
            </w:r>
            <w:r w:rsidR="007606C5">
              <w:rPr>
                <w:rFonts w:ascii="Arial" w:hAnsi="Arial" w:cs="Arial"/>
                <w:sz w:val="20"/>
                <w:szCs w:val="20"/>
              </w:rPr>
              <w:t>caído</w:t>
            </w:r>
            <w:r w:rsidR="00E62BBD">
              <w:rPr>
                <w:rFonts w:ascii="Arial" w:hAnsi="Arial" w:cs="Arial"/>
                <w:sz w:val="20"/>
                <w:szCs w:val="20"/>
              </w:rPr>
              <w:t>, tarimas ladeadas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4EC2" w14:textId="77777777" w:rsidR="000B269D" w:rsidRPr="00CF0022" w:rsidRDefault="000B269D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59C5" w14:textId="21DA07EE" w:rsidR="000B269D" w:rsidRPr="00CF0022" w:rsidRDefault="000B269D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A69E" w14:textId="77777777" w:rsidR="000B269D" w:rsidRPr="00CF0022" w:rsidRDefault="000B26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43C85C53" w14:textId="77777777" w:rsidTr="00A26E31">
        <w:trPr>
          <w:trHeight w:val="244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32F6DEA6" w14:textId="77777777" w:rsidR="00E204E8" w:rsidRPr="00CF0022" w:rsidRDefault="00E204E8">
            <w:pPr>
              <w:pStyle w:val="TableParagraph"/>
              <w:spacing w:line="224" w:lineRule="exact"/>
              <w:ind w:left="2803"/>
              <w:rPr>
                <w:rFonts w:ascii="Arial" w:hAnsi="Arial" w:cs="Arial"/>
                <w:b/>
                <w:sz w:val="20"/>
                <w:szCs w:val="20"/>
              </w:rPr>
            </w:pPr>
            <w:r w:rsidRPr="00CF0022">
              <w:rPr>
                <w:rFonts w:ascii="Arial" w:hAnsi="Arial" w:cs="Arial"/>
                <w:b/>
                <w:sz w:val="20"/>
                <w:szCs w:val="20"/>
              </w:rPr>
              <w:t>CLASIFICACIÓN RÁPIDA DEL INMUEBLE</w:t>
            </w:r>
          </w:p>
        </w:tc>
      </w:tr>
      <w:tr w:rsidR="00E204E8" w:rsidRPr="00CF0022" w14:paraId="067F0A23" w14:textId="77777777" w:rsidTr="00DA065F">
        <w:trPr>
          <w:trHeight w:val="244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788AA3B5" w14:textId="77777777" w:rsidR="00E204E8" w:rsidRPr="00CF0022" w:rsidRDefault="00053648">
            <w:pPr>
              <w:pStyle w:val="TableParagraph"/>
              <w:spacing w:line="224" w:lineRule="exact"/>
              <w:ind w:left="110" w:right="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Regreso a actividades normales</w:t>
            </w:r>
          </w:p>
        </w:tc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79B7427F" w14:textId="77777777" w:rsidR="00E204E8" w:rsidRPr="00CF0022" w:rsidRDefault="00053648" w:rsidP="00053648">
            <w:pPr>
              <w:pStyle w:val="TableParagraph"/>
              <w:spacing w:line="224" w:lineRule="exact"/>
              <w:ind w:left="267"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Evacuación total del inmueble</w:t>
            </w:r>
          </w:p>
        </w:tc>
      </w:tr>
      <w:tr w:rsidR="00E204E8" w:rsidRPr="00CF0022" w14:paraId="41DDD49C" w14:textId="77777777" w:rsidTr="00A26E31">
        <w:trPr>
          <w:trHeight w:val="166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87E7" w14:textId="170681EF" w:rsidR="00E204E8" w:rsidRPr="00DA065F" w:rsidRDefault="00E204E8" w:rsidP="00302426">
            <w:pPr>
              <w:pStyle w:val="TableParagraph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14:textOutline w14:w="11112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</w:pPr>
          </w:p>
          <w:p w14:paraId="6FB366FE" w14:textId="50830ED1" w:rsidR="00DA065F" w:rsidRDefault="00DA065F" w:rsidP="00302426">
            <w:pPr>
              <w:pStyle w:val="TableParagraph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14:textOutline w14:w="11112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</w:pPr>
          </w:p>
          <w:p w14:paraId="4EDC3B2C" w14:textId="71D6D941" w:rsidR="00DA065F" w:rsidRDefault="00DA065F" w:rsidP="00302426">
            <w:pPr>
              <w:pStyle w:val="TableParagraph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14:textOutline w14:w="11112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</w:pPr>
          </w:p>
          <w:p w14:paraId="5A597D63" w14:textId="77777777" w:rsidR="00DA065F" w:rsidRPr="00DA065F" w:rsidRDefault="00DA065F" w:rsidP="00302426">
            <w:pPr>
              <w:pStyle w:val="TableParagraph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14:textOutline w14:w="11112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</w:pPr>
          </w:p>
          <w:p w14:paraId="72CE82AE" w14:textId="77777777" w:rsidR="00E204E8" w:rsidRPr="00DA065F" w:rsidRDefault="00E204E8">
            <w:pPr>
              <w:pStyle w:val="TableParagraph"/>
              <w:ind w:left="110"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65F">
              <w:rPr>
                <w:rFonts w:ascii="Arial" w:hAnsi="Arial" w:cs="Arial"/>
                <w:sz w:val="20"/>
                <w:szCs w:val="20"/>
              </w:rPr>
              <w:t>Marque con una equis, si derivado de la evaluación considera que es seguro el regreso del personal a</w:t>
            </w:r>
          </w:p>
          <w:p w14:paraId="77783E46" w14:textId="77777777" w:rsidR="00E204E8" w:rsidRPr="00DA065F" w:rsidRDefault="00E204E8">
            <w:pPr>
              <w:pStyle w:val="TableParagraph"/>
              <w:spacing w:line="224" w:lineRule="exact"/>
              <w:ind w:left="108" w:right="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65F">
              <w:rPr>
                <w:rFonts w:ascii="Arial" w:hAnsi="Arial" w:cs="Arial"/>
                <w:sz w:val="20"/>
                <w:szCs w:val="20"/>
              </w:rPr>
              <w:t>sus áreas de trabajo.</w:t>
            </w:r>
          </w:p>
        </w:tc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0761" w14:textId="77777777" w:rsidR="00E204E8" w:rsidRPr="00DA065F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F9E922" w14:textId="25C6614F" w:rsidR="00E204E8" w:rsidRPr="00DA065F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68FD5B6" w14:textId="21E83195" w:rsidR="00DA065F" w:rsidRDefault="00DA06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3C2F6FF" w14:textId="77777777" w:rsidR="00DA065F" w:rsidRPr="00DA065F" w:rsidRDefault="00DA06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999F1CC" w14:textId="53D4B31D" w:rsidR="00E204E8" w:rsidRPr="00DA065F" w:rsidRDefault="00E204E8" w:rsidP="00DA065F">
            <w:pPr>
              <w:pStyle w:val="TableParagraph"/>
              <w:ind w:left="126" w:right="124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65F">
              <w:rPr>
                <w:rFonts w:ascii="Arial" w:hAnsi="Arial" w:cs="Arial"/>
                <w:sz w:val="20"/>
                <w:szCs w:val="20"/>
              </w:rPr>
              <w:t>Marque con una equis, si derivado de la evaluación considera que es inseguro el regreso del personal a</w:t>
            </w:r>
            <w:r w:rsidR="00DA0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065F">
              <w:rPr>
                <w:rFonts w:ascii="Arial" w:hAnsi="Arial" w:cs="Arial"/>
                <w:sz w:val="20"/>
                <w:szCs w:val="20"/>
              </w:rPr>
              <w:t>sus áreas de trabajo.</w:t>
            </w:r>
          </w:p>
        </w:tc>
      </w:tr>
      <w:tr w:rsidR="00E204E8" w:rsidRPr="00CF0022" w14:paraId="7ECECDB1" w14:textId="77777777" w:rsidTr="00A26E31">
        <w:trPr>
          <w:trHeight w:val="244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763232AB" w14:textId="77777777" w:rsidR="00E204E8" w:rsidRPr="00A26E31" w:rsidRDefault="00E204E8" w:rsidP="00A26E31">
            <w:pPr>
              <w:pStyle w:val="TableParagraph"/>
              <w:spacing w:line="224" w:lineRule="exact"/>
              <w:ind w:left="3201" w:right="3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sz w:val="20"/>
                <w:szCs w:val="20"/>
              </w:rPr>
              <w:t>RECOMENDACIONES</w:t>
            </w:r>
          </w:p>
        </w:tc>
      </w:tr>
      <w:tr w:rsidR="00E204E8" w:rsidRPr="00CF0022" w14:paraId="74124AD6" w14:textId="77777777" w:rsidTr="00A26E31">
        <w:trPr>
          <w:trHeight w:val="244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5EB5FE01" w14:textId="77777777" w:rsidR="00E204E8" w:rsidRPr="00A26E31" w:rsidRDefault="00E204E8" w:rsidP="00A26E3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sz w:val="20"/>
                <w:szCs w:val="20"/>
              </w:rPr>
              <w:t>Tipo de Recomendación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06DE4C33" w14:textId="77777777" w:rsidR="00E204E8" w:rsidRPr="00A26E31" w:rsidRDefault="00E204E8" w:rsidP="00A26E31">
            <w:pPr>
              <w:pStyle w:val="TableParagraph"/>
              <w:spacing w:line="224" w:lineRule="exact"/>
              <w:ind w:left="159" w:right="2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191E0038" w14:textId="77777777" w:rsidR="00E204E8" w:rsidRPr="00A26E31" w:rsidRDefault="00E204E8" w:rsidP="00A26E31">
            <w:pPr>
              <w:pStyle w:val="TableParagraph"/>
              <w:spacing w:line="224" w:lineRule="exact"/>
              <w:ind w:left="199" w:right="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2EFB26F5" w14:textId="77777777" w:rsidR="00E204E8" w:rsidRPr="00A26E31" w:rsidRDefault="00E204E8" w:rsidP="00A26E31">
            <w:pPr>
              <w:pStyle w:val="TableParagraph"/>
              <w:spacing w:line="224" w:lineRule="exact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31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E204E8" w:rsidRPr="00CF0022" w14:paraId="0DC234EC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D8AB" w14:textId="77777777" w:rsidR="00E204E8" w:rsidRPr="00CF0022" w:rsidRDefault="00E204E8" w:rsidP="00A26E31">
            <w:pPr>
              <w:pStyle w:val="TableParagraph"/>
              <w:spacing w:line="222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Se requiere una revisión futura detallada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0BBB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0FA0" w14:textId="76B675DA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4F5B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1C66B7D1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F38F" w14:textId="77777777" w:rsidR="00E204E8" w:rsidRPr="00CF0022" w:rsidRDefault="00E204E8" w:rsidP="00A26E31">
            <w:pPr>
              <w:pStyle w:val="TableParagraph"/>
              <w:spacing w:before="1" w:line="223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Colocar barreras para limitar el acceso en áreas específicas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AD23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D8AD" w14:textId="50D430E5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132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E8" w:rsidRPr="00CF0022" w14:paraId="028D1367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9FCC" w14:textId="77777777" w:rsidR="00E204E8" w:rsidRPr="00CF0022" w:rsidRDefault="00E204E8" w:rsidP="00A26E31">
            <w:pPr>
              <w:pStyle w:val="TableParagraph"/>
              <w:spacing w:before="2" w:line="223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022">
              <w:rPr>
                <w:rFonts w:ascii="Arial" w:hAnsi="Arial" w:cs="Arial"/>
                <w:sz w:val="20"/>
                <w:szCs w:val="20"/>
              </w:rPr>
              <w:t>Se requiere remover elementos en peligro de caer.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2AE7" w14:textId="77777777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B8EF" w14:textId="77648F0A" w:rsidR="00E204E8" w:rsidRPr="00CF0022" w:rsidRDefault="00E204E8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7A92" w14:textId="77777777" w:rsidR="00E204E8" w:rsidRPr="00CF0022" w:rsidRDefault="00E204E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6C5" w:rsidRPr="00CF0022" w14:paraId="78CF205C" w14:textId="77777777" w:rsidTr="00A26E31">
        <w:trPr>
          <w:trHeight w:val="340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FA28" w14:textId="77777777" w:rsidR="007606C5" w:rsidRPr="00CF0022" w:rsidRDefault="007606C5" w:rsidP="00A26E31">
            <w:pPr>
              <w:pStyle w:val="TableParagraph"/>
              <w:spacing w:before="2" w:line="223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Reparación estructural de las instalaciones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C305" w14:textId="77777777" w:rsidR="007606C5" w:rsidRPr="00CF0022" w:rsidRDefault="007606C5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9CB6" w14:textId="67D06845" w:rsidR="007606C5" w:rsidRPr="00CF0022" w:rsidRDefault="007606C5" w:rsidP="0030242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E2BC" w14:textId="77777777" w:rsidR="007606C5" w:rsidRPr="00CF0022" w:rsidRDefault="007606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95000" w14:textId="77777777" w:rsidR="00E204E8" w:rsidRPr="00CF0022" w:rsidRDefault="00E204E8" w:rsidP="00E204E8">
      <w:pPr>
        <w:pStyle w:val="Textoindependiente"/>
        <w:rPr>
          <w:rFonts w:ascii="Arial" w:hAnsi="Arial" w:cs="Arial"/>
          <w:sz w:val="20"/>
          <w:szCs w:val="20"/>
        </w:rPr>
      </w:pPr>
    </w:p>
    <w:p w14:paraId="0F1EDD1B" w14:textId="77777777" w:rsidR="00411474" w:rsidRDefault="00411474">
      <w:pPr>
        <w:rPr>
          <w:rFonts w:ascii="Arial" w:hAnsi="Arial" w:cs="Arial"/>
          <w:sz w:val="20"/>
          <w:szCs w:val="20"/>
        </w:rPr>
      </w:pPr>
    </w:p>
    <w:p w14:paraId="341FCA2F" w14:textId="77777777" w:rsidR="009D4747" w:rsidRPr="009D4747" w:rsidRDefault="009D4747" w:rsidP="009D4747">
      <w:pPr>
        <w:rPr>
          <w:rFonts w:ascii="Arial" w:hAnsi="Arial" w:cs="Arial"/>
          <w:sz w:val="20"/>
          <w:szCs w:val="20"/>
        </w:rPr>
      </w:pPr>
    </w:p>
    <w:sectPr w:rsidR="009D4747" w:rsidRPr="009D4747" w:rsidSect="00854D2F">
      <w:headerReference w:type="default" r:id="rId7"/>
      <w:footerReference w:type="default" r:id="rId8"/>
      <w:pgSz w:w="12240" w:h="15840"/>
      <w:pgMar w:top="1554" w:right="720" w:bottom="720" w:left="720" w:header="711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4472" w14:textId="77777777" w:rsidR="00B52033" w:rsidRDefault="00B52033" w:rsidP="00302426">
      <w:r>
        <w:separator/>
      </w:r>
    </w:p>
  </w:endnote>
  <w:endnote w:type="continuationSeparator" w:id="0">
    <w:p w14:paraId="69A6AEAD" w14:textId="77777777" w:rsidR="00B52033" w:rsidRDefault="00B52033" w:rsidP="0030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1017"/>
      <w:gridCol w:w="439"/>
      <w:gridCol w:w="992"/>
      <w:gridCol w:w="1521"/>
    </w:tblGrid>
    <w:tr w:rsidR="00854D2F" w:rsidRPr="00A67141" w14:paraId="46E0B4EF" w14:textId="77777777" w:rsidTr="00553E9D">
      <w:trPr>
        <w:trHeight w:val="268"/>
        <w:jc w:val="right"/>
      </w:trPr>
      <w:tc>
        <w:tcPr>
          <w:tcW w:w="2977" w:type="dxa"/>
        </w:tcPr>
        <w:p w14:paraId="3C2D4F39" w14:textId="77777777" w:rsidR="00854D2F" w:rsidRPr="00A67141" w:rsidRDefault="00854D2F" w:rsidP="00854D2F">
          <w:pPr>
            <w:pStyle w:val="Piedepgina"/>
            <w:jc w:val="center"/>
            <w:rPr>
              <w:rFonts w:ascii="Arial" w:hAnsi="Arial" w:cs="Arial"/>
              <w:color w:val="4472C4" w:themeColor="accent1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31450A6F" w14:textId="77777777" w:rsidR="00854D2F" w:rsidRPr="00A67141" w:rsidRDefault="00854D2F" w:rsidP="00854D2F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7141">
            <w:rPr>
              <w:rFonts w:ascii="Arial" w:hAnsi="Arial" w:cs="Arial"/>
              <w:b/>
              <w:sz w:val="20"/>
              <w:szCs w:val="20"/>
            </w:rPr>
            <w:t xml:space="preserve">        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6714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A67141">
            <w:rPr>
              <w:rFonts w:ascii="Arial" w:hAnsi="Arial" w:cs="Arial"/>
              <w:b/>
              <w:sz w:val="20"/>
              <w:szCs w:val="20"/>
            </w:rPr>
            <w:t>2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67141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67141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A67141">
            <w:rPr>
              <w:rFonts w:ascii="Arial" w:hAnsi="Arial" w:cs="Arial"/>
              <w:b/>
              <w:sz w:val="20"/>
              <w:szCs w:val="20"/>
            </w:rPr>
            <w:t>2</w:t>
          </w:r>
          <w:r w:rsidRPr="00A67141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40AE1E2A" w14:textId="77777777" w:rsidR="00854D2F" w:rsidRPr="00A67141" w:rsidRDefault="00854D2F" w:rsidP="00854D2F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Versión:</w:t>
          </w:r>
        </w:p>
      </w:tc>
      <w:tc>
        <w:tcPr>
          <w:tcW w:w="439" w:type="dxa"/>
          <w:shd w:val="clear" w:color="auto" w:fill="auto"/>
          <w:vAlign w:val="center"/>
        </w:tcPr>
        <w:p w14:paraId="72C802ED" w14:textId="77777777" w:rsidR="00854D2F" w:rsidRPr="00A67141" w:rsidRDefault="00854D2F" w:rsidP="00854D2F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00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7E253DD9" w14:textId="77777777" w:rsidR="00854D2F" w:rsidRPr="00A67141" w:rsidRDefault="00854D2F" w:rsidP="00854D2F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A67141">
            <w:rPr>
              <w:rFonts w:cs="Arial"/>
              <w:b/>
              <w:szCs w:val="20"/>
              <w:lang w:val="es-ES"/>
            </w:rPr>
            <w:t>Código:</w:t>
          </w:r>
        </w:p>
      </w:tc>
      <w:tc>
        <w:tcPr>
          <w:tcW w:w="1521" w:type="dxa"/>
          <w:shd w:val="clear" w:color="auto" w:fill="FFFFFF" w:themeFill="background1"/>
          <w:vAlign w:val="center"/>
        </w:tcPr>
        <w:p w14:paraId="75C2A27E" w14:textId="5659068C" w:rsidR="00854D2F" w:rsidRPr="00A67141" w:rsidRDefault="00397005" w:rsidP="00854D2F">
          <w:pPr>
            <w:pStyle w:val="Sinespaciado"/>
            <w:jc w:val="center"/>
            <w:rPr>
              <w:rFonts w:cs="Arial"/>
              <w:b/>
              <w:szCs w:val="20"/>
              <w:lang w:val="es-ES"/>
            </w:rPr>
          </w:pPr>
          <w:r w:rsidRPr="00397005">
            <w:rPr>
              <w:rFonts w:cs="Arial"/>
              <w:b/>
              <w:szCs w:val="20"/>
              <w:lang w:val="es-ES"/>
            </w:rPr>
            <w:t>F-GPO-6D06</w:t>
          </w:r>
        </w:p>
      </w:tc>
    </w:tr>
  </w:tbl>
  <w:p w14:paraId="5CAF0B1F" w14:textId="77777777" w:rsidR="00854D2F" w:rsidRDefault="00854D2F" w:rsidP="00854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1D51" w14:textId="77777777" w:rsidR="00B52033" w:rsidRDefault="00B52033" w:rsidP="00302426">
      <w:r>
        <w:separator/>
      </w:r>
    </w:p>
  </w:footnote>
  <w:footnote w:type="continuationSeparator" w:id="0">
    <w:p w14:paraId="58741C46" w14:textId="77777777" w:rsidR="00B52033" w:rsidRDefault="00B52033" w:rsidP="0030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1B73" w14:textId="527DB9A7" w:rsidR="00854D2F" w:rsidRDefault="00854D2F" w:rsidP="00854D2F">
    <w:pPr>
      <w:pStyle w:val="Encabezado"/>
      <w:jc w:val="center"/>
    </w:pPr>
    <w:r w:rsidRPr="00854D2F">
      <w:rPr>
        <w:noProof/>
      </w:rPr>
      <w:drawing>
        <wp:anchor distT="0" distB="0" distL="114300" distR="114300" simplePos="0" relativeHeight="251660288" behindDoc="0" locked="0" layoutInCell="1" allowOverlap="1" wp14:anchorId="2B06A4CF" wp14:editId="14B63C7E">
          <wp:simplePos x="0" y="0"/>
          <wp:positionH relativeFrom="column">
            <wp:posOffset>88265</wp:posOffset>
          </wp:positionH>
          <wp:positionV relativeFrom="paragraph">
            <wp:posOffset>139700</wp:posOffset>
          </wp:positionV>
          <wp:extent cx="1241425" cy="227965"/>
          <wp:effectExtent l="0" t="0" r="0" b="635"/>
          <wp:wrapNone/>
          <wp:docPr id="26" name="Imagen 26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22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D2F">
      <w:rPr>
        <w:noProof/>
      </w:rPr>
      <w:drawing>
        <wp:anchor distT="0" distB="0" distL="114300" distR="114300" simplePos="0" relativeHeight="251659264" behindDoc="0" locked="0" layoutInCell="1" allowOverlap="1" wp14:anchorId="752ECD0D" wp14:editId="64510EEB">
          <wp:simplePos x="0" y="0"/>
          <wp:positionH relativeFrom="column">
            <wp:posOffset>5808980</wp:posOffset>
          </wp:positionH>
          <wp:positionV relativeFrom="paragraph">
            <wp:posOffset>-133878</wp:posOffset>
          </wp:positionV>
          <wp:extent cx="892175" cy="503555"/>
          <wp:effectExtent l="0" t="0" r="3175" b="0"/>
          <wp:wrapNone/>
          <wp:docPr id="27" name="Imagen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B09FA1" w14:textId="231C6C0D" w:rsidR="00854D2F" w:rsidRDefault="00854D2F" w:rsidP="00854D2F">
    <w:pPr>
      <w:pStyle w:val="Encabezado"/>
      <w:jc w:val="center"/>
    </w:pPr>
  </w:p>
  <w:p w14:paraId="0FB27C8A" w14:textId="2EC69884" w:rsidR="00302426" w:rsidRPr="00854D2F" w:rsidRDefault="00854D2F" w:rsidP="00854D2F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854D2F">
      <w:rPr>
        <w:rFonts w:ascii="Arial" w:hAnsi="Arial" w:cs="Arial"/>
        <w:b/>
        <w:bCs/>
        <w:sz w:val="28"/>
        <w:szCs w:val="28"/>
      </w:rPr>
      <w:t xml:space="preserve">Reporte escrito de daños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3AC8"/>
    <w:multiLevelType w:val="hybridMultilevel"/>
    <w:tmpl w:val="A4EA5420"/>
    <w:lvl w:ilvl="0" w:tplc="C9DC82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C3C010D0">
      <w:numFmt w:val="bullet"/>
      <w:lvlText w:val="•"/>
      <w:lvlJc w:val="left"/>
      <w:pPr>
        <w:ind w:left="1174" w:hanging="360"/>
      </w:pPr>
      <w:rPr>
        <w:lang w:val="es-ES" w:eastAsia="es-ES" w:bidi="es-ES"/>
      </w:rPr>
    </w:lvl>
    <w:lvl w:ilvl="2" w:tplc="5AFCF3B6">
      <w:numFmt w:val="bullet"/>
      <w:lvlText w:val="•"/>
      <w:lvlJc w:val="left"/>
      <w:pPr>
        <w:ind w:left="1529" w:hanging="360"/>
      </w:pPr>
      <w:rPr>
        <w:lang w:val="es-ES" w:eastAsia="es-ES" w:bidi="es-ES"/>
      </w:rPr>
    </w:lvl>
    <w:lvl w:ilvl="3" w:tplc="32A65F1E">
      <w:numFmt w:val="bullet"/>
      <w:lvlText w:val="•"/>
      <w:lvlJc w:val="left"/>
      <w:pPr>
        <w:ind w:left="1884" w:hanging="360"/>
      </w:pPr>
      <w:rPr>
        <w:lang w:val="es-ES" w:eastAsia="es-ES" w:bidi="es-ES"/>
      </w:rPr>
    </w:lvl>
    <w:lvl w:ilvl="4" w:tplc="88A00484">
      <w:numFmt w:val="bullet"/>
      <w:lvlText w:val="•"/>
      <w:lvlJc w:val="left"/>
      <w:pPr>
        <w:ind w:left="2239" w:hanging="360"/>
      </w:pPr>
      <w:rPr>
        <w:lang w:val="es-ES" w:eastAsia="es-ES" w:bidi="es-ES"/>
      </w:rPr>
    </w:lvl>
    <w:lvl w:ilvl="5" w:tplc="745EACD4">
      <w:numFmt w:val="bullet"/>
      <w:lvlText w:val="•"/>
      <w:lvlJc w:val="left"/>
      <w:pPr>
        <w:ind w:left="2594" w:hanging="360"/>
      </w:pPr>
      <w:rPr>
        <w:lang w:val="es-ES" w:eastAsia="es-ES" w:bidi="es-ES"/>
      </w:rPr>
    </w:lvl>
    <w:lvl w:ilvl="6" w:tplc="D5826F46">
      <w:numFmt w:val="bullet"/>
      <w:lvlText w:val="•"/>
      <w:lvlJc w:val="left"/>
      <w:pPr>
        <w:ind w:left="2948" w:hanging="360"/>
      </w:pPr>
      <w:rPr>
        <w:lang w:val="es-ES" w:eastAsia="es-ES" w:bidi="es-ES"/>
      </w:rPr>
    </w:lvl>
    <w:lvl w:ilvl="7" w:tplc="69FEBE8A">
      <w:numFmt w:val="bullet"/>
      <w:lvlText w:val="•"/>
      <w:lvlJc w:val="left"/>
      <w:pPr>
        <w:ind w:left="3303" w:hanging="360"/>
      </w:pPr>
      <w:rPr>
        <w:lang w:val="es-ES" w:eastAsia="es-ES" w:bidi="es-ES"/>
      </w:rPr>
    </w:lvl>
    <w:lvl w:ilvl="8" w:tplc="3E48DCB6">
      <w:numFmt w:val="bullet"/>
      <w:lvlText w:val="•"/>
      <w:lvlJc w:val="left"/>
      <w:pPr>
        <w:ind w:left="3658" w:hanging="360"/>
      </w:pPr>
      <w:rPr>
        <w:lang w:val="es-ES" w:eastAsia="es-ES" w:bidi="es-ES"/>
      </w:rPr>
    </w:lvl>
  </w:abstractNum>
  <w:abstractNum w:abstractNumId="1" w15:restartNumberingAfterBreak="0">
    <w:nsid w:val="139F748A"/>
    <w:multiLevelType w:val="hybridMultilevel"/>
    <w:tmpl w:val="5072AA54"/>
    <w:lvl w:ilvl="0" w:tplc="035AFB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BF62D44">
      <w:numFmt w:val="bullet"/>
      <w:lvlText w:val="•"/>
      <w:lvlJc w:val="left"/>
      <w:pPr>
        <w:ind w:left="1146" w:hanging="360"/>
      </w:pPr>
      <w:rPr>
        <w:lang w:val="es-ES" w:eastAsia="es-ES" w:bidi="es-ES"/>
      </w:rPr>
    </w:lvl>
    <w:lvl w:ilvl="2" w:tplc="0EAE857E">
      <w:numFmt w:val="bullet"/>
      <w:lvlText w:val="•"/>
      <w:lvlJc w:val="left"/>
      <w:pPr>
        <w:ind w:left="1472" w:hanging="360"/>
      </w:pPr>
      <w:rPr>
        <w:lang w:val="es-ES" w:eastAsia="es-ES" w:bidi="es-ES"/>
      </w:rPr>
    </w:lvl>
    <w:lvl w:ilvl="3" w:tplc="C74055C6">
      <w:numFmt w:val="bullet"/>
      <w:lvlText w:val="•"/>
      <w:lvlJc w:val="left"/>
      <w:pPr>
        <w:ind w:left="1798" w:hanging="360"/>
      </w:pPr>
      <w:rPr>
        <w:lang w:val="es-ES" w:eastAsia="es-ES" w:bidi="es-ES"/>
      </w:rPr>
    </w:lvl>
    <w:lvl w:ilvl="4" w:tplc="1616CA72">
      <w:numFmt w:val="bullet"/>
      <w:lvlText w:val="•"/>
      <w:lvlJc w:val="left"/>
      <w:pPr>
        <w:ind w:left="2125" w:hanging="360"/>
      </w:pPr>
      <w:rPr>
        <w:lang w:val="es-ES" w:eastAsia="es-ES" w:bidi="es-ES"/>
      </w:rPr>
    </w:lvl>
    <w:lvl w:ilvl="5" w:tplc="214820A4">
      <w:numFmt w:val="bullet"/>
      <w:lvlText w:val="•"/>
      <w:lvlJc w:val="left"/>
      <w:pPr>
        <w:ind w:left="2451" w:hanging="360"/>
      </w:pPr>
      <w:rPr>
        <w:lang w:val="es-ES" w:eastAsia="es-ES" w:bidi="es-ES"/>
      </w:rPr>
    </w:lvl>
    <w:lvl w:ilvl="6" w:tplc="87D80B16">
      <w:numFmt w:val="bullet"/>
      <w:lvlText w:val="•"/>
      <w:lvlJc w:val="left"/>
      <w:pPr>
        <w:ind w:left="2777" w:hanging="360"/>
      </w:pPr>
      <w:rPr>
        <w:lang w:val="es-ES" w:eastAsia="es-ES" w:bidi="es-ES"/>
      </w:rPr>
    </w:lvl>
    <w:lvl w:ilvl="7" w:tplc="945E7292">
      <w:numFmt w:val="bullet"/>
      <w:lvlText w:val="•"/>
      <w:lvlJc w:val="left"/>
      <w:pPr>
        <w:ind w:left="3104" w:hanging="360"/>
      </w:pPr>
      <w:rPr>
        <w:lang w:val="es-ES" w:eastAsia="es-ES" w:bidi="es-ES"/>
      </w:rPr>
    </w:lvl>
    <w:lvl w:ilvl="8" w:tplc="E0B08112">
      <w:numFmt w:val="bullet"/>
      <w:lvlText w:val="•"/>
      <w:lvlJc w:val="left"/>
      <w:pPr>
        <w:ind w:left="3430" w:hanging="360"/>
      </w:pPr>
      <w:rPr>
        <w:lang w:val="es-ES" w:eastAsia="es-ES" w:bidi="es-ES"/>
      </w:rPr>
    </w:lvl>
  </w:abstractNum>
  <w:abstractNum w:abstractNumId="2" w15:restartNumberingAfterBreak="0">
    <w:nsid w:val="14745E0B"/>
    <w:multiLevelType w:val="hybridMultilevel"/>
    <w:tmpl w:val="39CEEF66"/>
    <w:lvl w:ilvl="0" w:tplc="CCB82E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E704166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50EAA8E0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42B489AC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04465830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C30E6956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91DE8234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AB2684CC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ED767FB8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3" w15:restartNumberingAfterBreak="0">
    <w:nsid w:val="14966EEF"/>
    <w:multiLevelType w:val="hybridMultilevel"/>
    <w:tmpl w:val="2E54BF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34F8"/>
    <w:multiLevelType w:val="hybridMultilevel"/>
    <w:tmpl w:val="902688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0159C"/>
    <w:multiLevelType w:val="hybridMultilevel"/>
    <w:tmpl w:val="92DA404C"/>
    <w:lvl w:ilvl="0" w:tplc="15F4AE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E8629F6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4D38DF02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CE00521C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6588AD70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34C6F6F0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05607464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99943A1E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E7FE8FF2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6" w15:restartNumberingAfterBreak="0">
    <w:nsid w:val="1D144F61"/>
    <w:multiLevelType w:val="hybridMultilevel"/>
    <w:tmpl w:val="09F8C814"/>
    <w:lvl w:ilvl="0" w:tplc="479C8A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7F9E6CDC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9710C266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49D834E0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05280E98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49DE1650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81644AD4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0AA00E60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E5989D44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7" w15:restartNumberingAfterBreak="0">
    <w:nsid w:val="237870C3"/>
    <w:multiLevelType w:val="hybridMultilevel"/>
    <w:tmpl w:val="805CB568"/>
    <w:lvl w:ilvl="0" w:tplc="011283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9BC4D76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3D7AF06E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3C6AFA04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011E5DA2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8BE43A5E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8F3689C4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CFD24DCA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B7D2829C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8" w15:restartNumberingAfterBreak="0">
    <w:nsid w:val="2E1D5D28"/>
    <w:multiLevelType w:val="hybridMultilevel"/>
    <w:tmpl w:val="415E0DF8"/>
    <w:lvl w:ilvl="0" w:tplc="55AAE3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E7E18BE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9EF238F2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F86E1650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81FC298E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A212132A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B90444F8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60004BE4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DEDADB44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9" w15:restartNumberingAfterBreak="0">
    <w:nsid w:val="397577DA"/>
    <w:multiLevelType w:val="hybridMultilevel"/>
    <w:tmpl w:val="834A3D6E"/>
    <w:lvl w:ilvl="0" w:tplc="2EDAC2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A52C15C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587AAB56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85C8B5CE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1F508B62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AE884BFC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9788EC7E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494A343A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1B52955E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10" w15:restartNumberingAfterBreak="0">
    <w:nsid w:val="49D4106A"/>
    <w:multiLevelType w:val="hybridMultilevel"/>
    <w:tmpl w:val="B2DC2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C4D2E"/>
    <w:multiLevelType w:val="hybridMultilevel"/>
    <w:tmpl w:val="3C2E3A86"/>
    <w:lvl w:ilvl="0" w:tplc="790C35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148806C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28327804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A0C061F8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CEF65794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45809022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0B2E61AE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E1EEF38C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EF5C3BD4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12" w15:restartNumberingAfterBreak="0">
    <w:nsid w:val="56EC7476"/>
    <w:multiLevelType w:val="hybridMultilevel"/>
    <w:tmpl w:val="4BC65902"/>
    <w:lvl w:ilvl="0" w:tplc="14AA19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760508A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0D748DF4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41A83390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A670BDC8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59543E9A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0604208C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0C6AB164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E9C01BCA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13" w15:restartNumberingAfterBreak="0">
    <w:nsid w:val="5F8D5C71"/>
    <w:multiLevelType w:val="hybridMultilevel"/>
    <w:tmpl w:val="463A7820"/>
    <w:lvl w:ilvl="0" w:tplc="F470F6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BC023004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8760D330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62FCF556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8DF2E62C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AB7AEADE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C43A9E9C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2EAE19C6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428EAEBE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14" w15:restartNumberingAfterBreak="0">
    <w:nsid w:val="635D40FB"/>
    <w:multiLevelType w:val="hybridMultilevel"/>
    <w:tmpl w:val="2F924EE4"/>
    <w:lvl w:ilvl="0" w:tplc="E0E2DA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750CFCE">
      <w:numFmt w:val="bullet"/>
      <w:lvlText w:val="•"/>
      <w:lvlJc w:val="left"/>
      <w:pPr>
        <w:ind w:left="1081" w:hanging="360"/>
      </w:pPr>
      <w:rPr>
        <w:lang w:val="es-ES" w:eastAsia="es-ES" w:bidi="es-ES"/>
      </w:rPr>
    </w:lvl>
    <w:lvl w:ilvl="2" w:tplc="B24A303A">
      <w:numFmt w:val="bullet"/>
      <w:lvlText w:val="•"/>
      <w:lvlJc w:val="left"/>
      <w:pPr>
        <w:ind w:left="1343" w:hanging="360"/>
      </w:pPr>
      <w:rPr>
        <w:lang w:val="es-ES" w:eastAsia="es-ES" w:bidi="es-ES"/>
      </w:rPr>
    </w:lvl>
    <w:lvl w:ilvl="3" w:tplc="7BAE2C02">
      <w:numFmt w:val="bullet"/>
      <w:lvlText w:val="•"/>
      <w:lvlJc w:val="left"/>
      <w:pPr>
        <w:ind w:left="1605" w:hanging="360"/>
      </w:pPr>
      <w:rPr>
        <w:lang w:val="es-ES" w:eastAsia="es-ES" w:bidi="es-ES"/>
      </w:rPr>
    </w:lvl>
    <w:lvl w:ilvl="4" w:tplc="B844AAF2">
      <w:numFmt w:val="bullet"/>
      <w:lvlText w:val="•"/>
      <w:lvlJc w:val="left"/>
      <w:pPr>
        <w:ind w:left="1866" w:hanging="360"/>
      </w:pPr>
      <w:rPr>
        <w:lang w:val="es-ES" w:eastAsia="es-ES" w:bidi="es-ES"/>
      </w:rPr>
    </w:lvl>
    <w:lvl w:ilvl="5" w:tplc="9ECA2794">
      <w:numFmt w:val="bullet"/>
      <w:lvlText w:val="•"/>
      <w:lvlJc w:val="left"/>
      <w:pPr>
        <w:ind w:left="2128" w:hanging="360"/>
      </w:pPr>
      <w:rPr>
        <w:lang w:val="es-ES" w:eastAsia="es-ES" w:bidi="es-ES"/>
      </w:rPr>
    </w:lvl>
    <w:lvl w:ilvl="6" w:tplc="C0E6D5C8">
      <w:numFmt w:val="bullet"/>
      <w:lvlText w:val="•"/>
      <w:lvlJc w:val="left"/>
      <w:pPr>
        <w:ind w:left="2390" w:hanging="360"/>
      </w:pPr>
      <w:rPr>
        <w:lang w:val="es-ES" w:eastAsia="es-ES" w:bidi="es-ES"/>
      </w:rPr>
    </w:lvl>
    <w:lvl w:ilvl="7" w:tplc="E5C8EE9A">
      <w:numFmt w:val="bullet"/>
      <w:lvlText w:val="•"/>
      <w:lvlJc w:val="left"/>
      <w:pPr>
        <w:ind w:left="2651" w:hanging="360"/>
      </w:pPr>
      <w:rPr>
        <w:lang w:val="es-ES" w:eastAsia="es-ES" w:bidi="es-ES"/>
      </w:rPr>
    </w:lvl>
    <w:lvl w:ilvl="8" w:tplc="26DABECC">
      <w:numFmt w:val="bullet"/>
      <w:lvlText w:val="•"/>
      <w:lvlJc w:val="left"/>
      <w:pPr>
        <w:ind w:left="2913" w:hanging="360"/>
      </w:pPr>
      <w:rPr>
        <w:lang w:val="es-ES" w:eastAsia="es-ES" w:bidi="es-ES"/>
      </w:rPr>
    </w:lvl>
  </w:abstractNum>
  <w:abstractNum w:abstractNumId="15" w15:restartNumberingAfterBreak="0">
    <w:nsid w:val="6DFB041C"/>
    <w:multiLevelType w:val="hybridMultilevel"/>
    <w:tmpl w:val="AA4A80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377"/>
    <w:multiLevelType w:val="hybridMultilevel"/>
    <w:tmpl w:val="A6463E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D0B0D"/>
    <w:multiLevelType w:val="hybridMultilevel"/>
    <w:tmpl w:val="4EB61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655ED"/>
    <w:multiLevelType w:val="hybridMultilevel"/>
    <w:tmpl w:val="5F3A88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713F1"/>
    <w:multiLevelType w:val="hybridMultilevel"/>
    <w:tmpl w:val="50541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2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4"/>
  </w:num>
  <w:num w:numId="18">
    <w:abstractNumId w:val="16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E8"/>
    <w:rsid w:val="000076A5"/>
    <w:rsid w:val="00053648"/>
    <w:rsid w:val="000A2E28"/>
    <w:rsid w:val="000B269D"/>
    <w:rsid w:val="000D29EC"/>
    <w:rsid w:val="000D4250"/>
    <w:rsid w:val="000E06C8"/>
    <w:rsid w:val="00102D88"/>
    <w:rsid w:val="00106786"/>
    <w:rsid w:val="00112081"/>
    <w:rsid w:val="00113175"/>
    <w:rsid w:val="00134F09"/>
    <w:rsid w:val="00145D3E"/>
    <w:rsid w:val="001C5AC9"/>
    <w:rsid w:val="002149AF"/>
    <w:rsid w:val="00226450"/>
    <w:rsid w:val="002273FF"/>
    <w:rsid w:val="002C6517"/>
    <w:rsid w:val="002D00C7"/>
    <w:rsid w:val="002F7180"/>
    <w:rsid w:val="002F7471"/>
    <w:rsid w:val="002F7FAE"/>
    <w:rsid w:val="00302426"/>
    <w:rsid w:val="00305AE0"/>
    <w:rsid w:val="0031200C"/>
    <w:rsid w:val="00326E42"/>
    <w:rsid w:val="003561A0"/>
    <w:rsid w:val="00397005"/>
    <w:rsid w:val="003B2451"/>
    <w:rsid w:val="003F7C46"/>
    <w:rsid w:val="00411474"/>
    <w:rsid w:val="004377B8"/>
    <w:rsid w:val="004427D5"/>
    <w:rsid w:val="004534F5"/>
    <w:rsid w:val="00482CFC"/>
    <w:rsid w:val="004B22EC"/>
    <w:rsid w:val="004C0A62"/>
    <w:rsid w:val="00506EB6"/>
    <w:rsid w:val="00511A8B"/>
    <w:rsid w:val="00523C25"/>
    <w:rsid w:val="00536E79"/>
    <w:rsid w:val="0059220D"/>
    <w:rsid w:val="005B73C4"/>
    <w:rsid w:val="005E4D56"/>
    <w:rsid w:val="00600322"/>
    <w:rsid w:val="00627F79"/>
    <w:rsid w:val="00672776"/>
    <w:rsid w:val="00716ED4"/>
    <w:rsid w:val="00740B5C"/>
    <w:rsid w:val="007606C5"/>
    <w:rsid w:val="00771233"/>
    <w:rsid w:val="007907A8"/>
    <w:rsid w:val="00805397"/>
    <w:rsid w:val="00816885"/>
    <w:rsid w:val="0083059D"/>
    <w:rsid w:val="00831D9D"/>
    <w:rsid w:val="0083535C"/>
    <w:rsid w:val="0084201A"/>
    <w:rsid w:val="00846D58"/>
    <w:rsid w:val="00854D2F"/>
    <w:rsid w:val="008639DF"/>
    <w:rsid w:val="0087224F"/>
    <w:rsid w:val="00893074"/>
    <w:rsid w:val="0090104A"/>
    <w:rsid w:val="0090163A"/>
    <w:rsid w:val="00906434"/>
    <w:rsid w:val="009363E1"/>
    <w:rsid w:val="00963CD9"/>
    <w:rsid w:val="00976A5B"/>
    <w:rsid w:val="009D4747"/>
    <w:rsid w:val="009E3737"/>
    <w:rsid w:val="00A26E31"/>
    <w:rsid w:val="00A372AD"/>
    <w:rsid w:val="00A4601A"/>
    <w:rsid w:val="00A64695"/>
    <w:rsid w:val="00AB5174"/>
    <w:rsid w:val="00AD3DA1"/>
    <w:rsid w:val="00B3454D"/>
    <w:rsid w:val="00B51C33"/>
    <w:rsid w:val="00B52033"/>
    <w:rsid w:val="00B70111"/>
    <w:rsid w:val="00B7277E"/>
    <w:rsid w:val="00C00DE0"/>
    <w:rsid w:val="00C10EB7"/>
    <w:rsid w:val="00C223D3"/>
    <w:rsid w:val="00C50F1E"/>
    <w:rsid w:val="00C90959"/>
    <w:rsid w:val="00CE3353"/>
    <w:rsid w:val="00CF0022"/>
    <w:rsid w:val="00D43A60"/>
    <w:rsid w:val="00D44B06"/>
    <w:rsid w:val="00D900BB"/>
    <w:rsid w:val="00DA065F"/>
    <w:rsid w:val="00DA4C82"/>
    <w:rsid w:val="00DB187D"/>
    <w:rsid w:val="00DC4333"/>
    <w:rsid w:val="00DE30A9"/>
    <w:rsid w:val="00DF3754"/>
    <w:rsid w:val="00E204E8"/>
    <w:rsid w:val="00E35579"/>
    <w:rsid w:val="00E62BBD"/>
    <w:rsid w:val="00E8163C"/>
    <w:rsid w:val="00EE61AD"/>
    <w:rsid w:val="00F02776"/>
    <w:rsid w:val="00F02920"/>
    <w:rsid w:val="00F0408E"/>
    <w:rsid w:val="00F25964"/>
    <w:rsid w:val="00F340E4"/>
    <w:rsid w:val="00F83B89"/>
    <w:rsid w:val="00FA4522"/>
    <w:rsid w:val="00FA45E6"/>
    <w:rsid w:val="00FB0AFD"/>
    <w:rsid w:val="00FB6AF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8F8CA"/>
  <w15:chartTrackingRefBased/>
  <w15:docId w15:val="{2295E067-58A0-42A8-9EEB-1DE5FF9C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E204E8"/>
    <w:pPr>
      <w:ind w:left="26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204E8"/>
    <w:rPr>
      <w:rFonts w:ascii="Calibri" w:eastAsia="Calibri" w:hAnsi="Calibri" w:cs="Calibri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204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04E8"/>
    <w:rPr>
      <w:rFonts w:ascii="Calibri" w:eastAsia="Calibri" w:hAnsi="Calibri" w:cs="Calibri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E204E8"/>
  </w:style>
  <w:style w:type="table" w:customStyle="1" w:styleId="TableNormal">
    <w:name w:val="Table Normal"/>
    <w:uiPriority w:val="2"/>
    <w:semiHidden/>
    <w:qFormat/>
    <w:rsid w:val="00E204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3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64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2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426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02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426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link w:val="SinespaciadoCar"/>
    <w:uiPriority w:val="1"/>
    <w:qFormat/>
    <w:rsid w:val="00854D2F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4D2F"/>
    <w:rPr>
      <w:rFonts w:ascii="Arial" w:eastAsiaTheme="minorEastAsia" w:hAnsi="Arial"/>
      <w:sz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Capital5</dc:creator>
  <cp:keywords/>
  <dc:description/>
  <cp:lastModifiedBy>Angie Lopez</cp:lastModifiedBy>
  <cp:revision>6</cp:revision>
  <cp:lastPrinted>2018-09-19T17:23:00Z</cp:lastPrinted>
  <dcterms:created xsi:type="dcterms:W3CDTF">2021-07-02T22:34:00Z</dcterms:created>
  <dcterms:modified xsi:type="dcterms:W3CDTF">2021-07-07T16:53:00Z</dcterms:modified>
</cp:coreProperties>
</file>